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2981"/>
        <w:tblW w:w="14186" w:type="dxa"/>
        <w:tblLook w:val="04A0" w:firstRow="1" w:lastRow="0" w:firstColumn="1" w:lastColumn="0" w:noHBand="0" w:noVBand="1"/>
      </w:tblPr>
      <w:tblGrid>
        <w:gridCol w:w="1367"/>
        <w:gridCol w:w="12819"/>
      </w:tblGrid>
      <w:tr w:rsidR="00F860BB" w14:paraId="00D4DB48" w14:textId="77777777" w:rsidTr="009D5911">
        <w:trPr>
          <w:trHeight w:val="841"/>
        </w:trPr>
        <w:tc>
          <w:tcPr>
            <w:tcW w:w="1367" w:type="dxa"/>
          </w:tcPr>
          <w:p w14:paraId="29977C90" w14:textId="77777777" w:rsidR="00EB35C2" w:rsidRDefault="00EB35C2" w:rsidP="00215802">
            <w:pPr>
              <w:rPr>
                <w:b/>
                <w:sz w:val="28"/>
                <w:szCs w:val="48"/>
              </w:rPr>
            </w:pPr>
            <w:bookmarkStart w:id="0" w:name="_GoBack" w:colFirst="1" w:colLast="1"/>
            <w:r w:rsidRPr="008C20C3">
              <w:rPr>
                <w:b/>
                <w:sz w:val="28"/>
                <w:szCs w:val="48"/>
              </w:rPr>
              <w:t>Complete daily</w:t>
            </w:r>
          </w:p>
          <w:p w14:paraId="09D40A6E" w14:textId="32CB92B0" w:rsidR="00C071FD" w:rsidRPr="008C20C3" w:rsidRDefault="00C071FD" w:rsidP="00215802">
            <w:pPr>
              <w:rPr>
                <w:b/>
                <w:sz w:val="48"/>
                <w:szCs w:val="48"/>
              </w:rPr>
            </w:pPr>
          </w:p>
        </w:tc>
        <w:tc>
          <w:tcPr>
            <w:tcW w:w="12819" w:type="dxa"/>
          </w:tcPr>
          <w:p w14:paraId="0BF7C8D1" w14:textId="1155011A" w:rsidR="00F860BB" w:rsidRDefault="00917443" w:rsidP="00215802">
            <w:r>
              <w:t xml:space="preserve">Name recognition </w:t>
            </w:r>
          </w:p>
          <w:p w14:paraId="31BED8E4" w14:textId="146DF16F" w:rsidR="00917443" w:rsidRPr="00F860BB" w:rsidRDefault="00917443" w:rsidP="00215802">
            <w:r>
              <w:rPr>
                <w:rFonts w:ascii="minion-pro" w:hAnsi="minion-pro"/>
                <w:i/>
                <w:iCs/>
                <w:color w:val="444444"/>
                <w:sz w:val="27"/>
                <w:szCs w:val="27"/>
              </w:rPr>
              <w:t>Find your name. </w:t>
            </w:r>
            <w:r w:rsidR="00F860BB">
              <w:rPr>
                <w:rFonts w:ascii="minion-pro" w:hAnsi="minion-pro"/>
                <w:i/>
                <w:iCs/>
                <w:color w:val="444444"/>
                <w:sz w:val="27"/>
                <w:szCs w:val="27"/>
              </w:rPr>
              <w:t xml:space="preserve">          Match your name.           Find the letters in your name.    Attempt to write your name. </w:t>
            </w:r>
          </w:p>
          <w:p w14:paraId="09946C75" w14:textId="432A20F0" w:rsidR="00C071FD" w:rsidRDefault="00917443" w:rsidP="00C071FD">
            <w:r>
              <w:fldChar w:fldCharType="begin"/>
            </w:r>
            <w:r w:rsidR="00772189">
              <w:instrText xml:space="preserve"> INCLUDEPICTURE "\\\\wcp-svr-001\\var\\folders\\wm\\plz56wrj6bvfdv90nxhwmtt80000gn\\T\\com.microsoft.Word\\WebArchiveCopyPasteTempFiles\\name+activities+for+preschool?format=750w"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1DEA2D0" wp14:editId="2E73F001">
                  <wp:extent cx="1689100" cy="1227287"/>
                  <wp:effectExtent l="0" t="0" r="0" b="5080"/>
                  <wp:docPr id="2" name="Picture 2" descr="name activities for pre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me activities for prescho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" t="33902" r="59229" b="23110"/>
                          <a:stretch/>
                        </pic:blipFill>
                        <pic:spPr bwMode="auto">
                          <a:xfrm>
                            <a:off x="0" y="0"/>
                            <a:ext cx="1702640" cy="123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="00215802">
              <w:fldChar w:fldCharType="begin"/>
            </w:r>
            <w:r w:rsidR="00772189">
              <w:instrText xml:space="preserve"> INCLUDEPICTURE "\\\\wcp-svr-001\\var\\folders\\wm\\plz56wrj6bvfdv90nxhwmtt80000gn\\T\\com.microsoft.Word\\WebArchiveCopyPasteTempFiles\\name+activities+for+preschool?format=750w" \* MERGEFORMAT </w:instrText>
            </w:r>
            <w:r w:rsidR="00215802">
              <w:fldChar w:fldCharType="separate"/>
            </w:r>
            <w:r w:rsidR="00215802">
              <w:rPr>
                <w:noProof/>
              </w:rPr>
              <w:drawing>
                <wp:inline distT="0" distB="0" distL="0" distR="0" wp14:anchorId="14D1011C" wp14:editId="44A66716">
                  <wp:extent cx="1460500" cy="1261341"/>
                  <wp:effectExtent l="0" t="0" r="0" b="0"/>
                  <wp:docPr id="3" name="Picture 3" descr="name activities for pre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ame activities for prescho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64" t="24595" r="37513" b="29094"/>
                          <a:stretch/>
                        </pic:blipFill>
                        <pic:spPr bwMode="auto">
                          <a:xfrm>
                            <a:off x="0" y="0"/>
                            <a:ext cx="1465246" cy="126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15802">
              <w:fldChar w:fldCharType="end"/>
            </w:r>
            <w:r w:rsidR="00F860BB">
              <w:fldChar w:fldCharType="begin"/>
            </w:r>
            <w:r w:rsidR="00772189">
              <w:instrText xml:space="preserve"> INCLUDEPICTURE "\\\\wcp-svr-001\\var\\folders\\wm\\plz56wrj6bvfdv90nxhwmtt80000gn\\T\\com.microsoft.Word\\WebArchiveCopyPasteTempFiles\\name+activities+for+preschool?format=750w" \* MERGEFORMAT </w:instrText>
            </w:r>
            <w:r w:rsidR="00F860BB">
              <w:fldChar w:fldCharType="separate"/>
            </w:r>
            <w:r w:rsidR="00F860BB">
              <w:rPr>
                <w:noProof/>
              </w:rPr>
              <w:drawing>
                <wp:inline distT="0" distB="0" distL="0" distR="0" wp14:anchorId="5E90A9FC" wp14:editId="7337F336">
                  <wp:extent cx="1828800" cy="1240817"/>
                  <wp:effectExtent l="0" t="0" r="0" b="3810"/>
                  <wp:docPr id="5" name="Picture 5" descr="name activities for pre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ame activities for prescho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26"/>
                          <a:stretch/>
                        </pic:blipFill>
                        <pic:spPr bwMode="auto">
                          <a:xfrm>
                            <a:off x="0" y="0"/>
                            <a:ext cx="1873238" cy="1270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860BB">
              <w:fldChar w:fldCharType="end"/>
            </w:r>
            <w:r w:rsidR="00F860BB">
              <w:t xml:space="preserve"> </w:t>
            </w:r>
            <w:r w:rsidR="00F860BB">
              <w:fldChar w:fldCharType="begin"/>
            </w:r>
            <w:r w:rsidR="00772189">
              <w:instrText xml:space="preserve"> INCLUDEPICTURE "\\\\wcp-svr-001\\var\\folders\\wm\\plz56wrj6bvfdv90nxhwmtt80000gn\\T\\com.microsoft.Word\\WebArchiveCopyPasteTempFiles\\name+activities+for+preschool?format=750w" \* MERGEFORMAT </w:instrText>
            </w:r>
            <w:r w:rsidR="00F860BB">
              <w:fldChar w:fldCharType="separate"/>
            </w:r>
            <w:r w:rsidR="00F860BB">
              <w:rPr>
                <w:noProof/>
              </w:rPr>
              <w:drawing>
                <wp:inline distT="0" distB="0" distL="0" distR="0" wp14:anchorId="0B83C18C" wp14:editId="3C8C1717">
                  <wp:extent cx="1549400" cy="1260106"/>
                  <wp:effectExtent l="0" t="0" r="0" b="0"/>
                  <wp:docPr id="6" name="Picture 6" descr="name activities for pre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ame activities for prescho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691" r="52468"/>
                          <a:stretch/>
                        </pic:blipFill>
                        <pic:spPr bwMode="auto">
                          <a:xfrm>
                            <a:off x="0" y="0"/>
                            <a:ext cx="1554940" cy="126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860BB">
              <w:fldChar w:fldCharType="end"/>
            </w:r>
            <w:r w:rsidR="00C071FD">
              <w:t xml:space="preserve"> </w:t>
            </w:r>
            <w:r w:rsidR="00C071FD">
              <w:fldChar w:fldCharType="begin"/>
            </w:r>
            <w:r w:rsidR="00772189">
              <w:instrText xml:space="preserve"> INCLUDEPICTURE "\\\\wcp-svr-001\\var\\folders\\wm\\plz56wrj6bvfdv90nxhwmtt80000gn\\T\\com.microsoft.Word\\WebArchiveCopyPasteTempFiles\\ab518bfa9b445ff90bdf4d6163189e82.jpg" \* MERGEFORMAT </w:instrText>
            </w:r>
            <w:r w:rsidR="00C071FD">
              <w:fldChar w:fldCharType="separate"/>
            </w:r>
            <w:r w:rsidR="00C071FD">
              <w:rPr>
                <w:noProof/>
              </w:rPr>
              <w:drawing>
                <wp:inline distT="0" distB="0" distL="0" distR="0" wp14:anchorId="37367DDC" wp14:editId="01B6A19C">
                  <wp:extent cx="1152144" cy="1728338"/>
                  <wp:effectExtent l="0" t="0" r="3810" b="0"/>
                  <wp:docPr id="34" name="Picture 34" descr="Writing your name – and writing it properly is quite the accomplishment for our kids. Writing their name and labeling things as “theirs” is a big deal to kiddos. Help give them the confidence early with some of these Name Writing activities. Gel Bags. These are brilliant. Fill a giant ziplock bag with about half 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riting your name – and writing it properly is quite the accomplishment for our kids. Writing their name and labeling things as “theirs” is a big deal to kiddos. Help give them the confidence early with some of these Name Writing activities. Gel Bags. These are brilliant. Fill a giant ziplock bag with about half 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790" cy="1735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71FD">
              <w:fldChar w:fldCharType="end"/>
            </w:r>
            <w:r w:rsidR="00C071FD">
              <w:t xml:space="preserve"> </w:t>
            </w:r>
            <w:r w:rsidR="00C071FD">
              <w:fldChar w:fldCharType="begin"/>
            </w:r>
            <w:r w:rsidR="00772189">
              <w:instrText xml:space="preserve"> INCLUDEPICTURE "\\\\wcp-svr-001\\var\\folders\\wm\\plz56wrj6bvfdv90nxhwmtt80000gn\\T\\com.microsoft.Word\\WebArchiveCopyPasteTempFiles\\fe511caff24bde40c7dcc22f4585317e.jpg" \* MERGEFORMAT </w:instrText>
            </w:r>
            <w:r w:rsidR="00C071FD">
              <w:fldChar w:fldCharType="separate"/>
            </w:r>
            <w:r w:rsidR="00C071FD">
              <w:rPr>
                <w:noProof/>
              </w:rPr>
              <w:drawing>
                <wp:inline distT="0" distB="0" distL="0" distR="0" wp14:anchorId="454BD76E" wp14:editId="38C52326">
                  <wp:extent cx="2267712" cy="1700664"/>
                  <wp:effectExtent l="0" t="0" r="5715" b="1270"/>
                  <wp:docPr id="35" name="Picture 35" descr="Name Activities for Pre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ame Activities for Pre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731" cy="1704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71FD">
              <w:fldChar w:fldCharType="end"/>
            </w:r>
          </w:p>
          <w:p w14:paraId="408726E8" w14:textId="5B9A4C5B" w:rsidR="00C071FD" w:rsidRDefault="00C071FD" w:rsidP="00C071FD"/>
          <w:p w14:paraId="26A0C5E6" w14:textId="44589175" w:rsidR="00917443" w:rsidRDefault="00917443" w:rsidP="00215802"/>
        </w:tc>
      </w:tr>
      <w:tr w:rsidR="009D5911" w14:paraId="4721D7CF" w14:textId="77777777" w:rsidTr="009D5911">
        <w:trPr>
          <w:trHeight w:val="90"/>
        </w:trPr>
        <w:tc>
          <w:tcPr>
            <w:tcW w:w="1367" w:type="dxa"/>
          </w:tcPr>
          <w:p w14:paraId="00ECFAA7" w14:textId="77777777" w:rsidR="009D5911" w:rsidRPr="008C20C3" w:rsidRDefault="009D5911" w:rsidP="009D5911">
            <w:pPr>
              <w:rPr>
                <w:b/>
              </w:rPr>
            </w:pPr>
            <w:r w:rsidRPr="008C20C3">
              <w:rPr>
                <w:b/>
                <w:sz w:val="28"/>
              </w:rPr>
              <w:lastRenderedPageBreak/>
              <w:t>Focus tasks</w:t>
            </w:r>
          </w:p>
        </w:tc>
        <w:tc>
          <w:tcPr>
            <w:tcW w:w="12819" w:type="dxa"/>
          </w:tcPr>
          <w:p w14:paraId="0D2802EA" w14:textId="48D6A3B4" w:rsidR="00433279" w:rsidRDefault="00C54BE0" w:rsidP="00CD1782">
            <w:pPr>
              <w:rPr>
                <w:rFonts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92BF787" wp14:editId="3A6B5373">
                  <wp:extent cx="2095500" cy="2133600"/>
                  <wp:effectExtent l="0" t="0" r="0" b="0"/>
                  <wp:docPr id="31" name="Picture 31" descr="Barry the Fish with Fin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rry the Fish with Fin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53098E" w14:textId="25A26C45" w:rsidR="00565400" w:rsidRDefault="00565400" w:rsidP="00CD1782">
            <w:pPr>
              <w:rPr>
                <w:rFonts w:cstheme="minorHAnsi"/>
                <w:sz w:val="32"/>
                <w:szCs w:val="32"/>
              </w:rPr>
            </w:pPr>
          </w:p>
          <w:p w14:paraId="63206B41" w14:textId="09098348" w:rsidR="00565400" w:rsidRDefault="00170FC7" w:rsidP="00CD1782">
            <w:pPr>
              <w:rPr>
                <w:rFonts w:cstheme="minorHAnsi"/>
                <w:sz w:val="32"/>
                <w:szCs w:val="32"/>
              </w:rPr>
            </w:pPr>
            <w:hyperlink r:id="rId14" w:history="1">
              <w:r w:rsidR="00565400">
                <w:rPr>
                  <w:rStyle w:val="Hyperlink"/>
                </w:rPr>
                <w:t>https://www.youtube.com/watch?v=Ewsgwj-wM4w</w:t>
              </w:r>
            </w:hyperlink>
          </w:p>
          <w:p w14:paraId="7EDEF204" w14:textId="77777777" w:rsidR="00565400" w:rsidRDefault="00565400" w:rsidP="00565400">
            <w:pPr>
              <w:pStyle w:val="Heading2"/>
              <w:shd w:val="clear" w:color="auto" w:fill="FFFFFF"/>
              <w:spacing w:before="0" w:after="225"/>
              <w:outlineLvl w:val="1"/>
              <w:rPr>
                <w:color w:val="323232"/>
                <w:sz w:val="36"/>
                <w:szCs w:val="36"/>
              </w:rPr>
            </w:pPr>
            <w:r>
              <w:rPr>
                <w:b/>
                <w:bCs/>
                <w:color w:val="323232"/>
              </w:rPr>
              <w:t>Teaching Ideas and Resources:</w:t>
            </w:r>
          </w:p>
          <w:p w14:paraId="49F786F4" w14:textId="77777777" w:rsidR="00565400" w:rsidRDefault="00565400" w:rsidP="00565400">
            <w:pPr>
              <w:pStyle w:val="Heading3"/>
              <w:shd w:val="clear" w:color="auto" w:fill="FFFFFF"/>
              <w:spacing w:before="0" w:after="150"/>
              <w:outlineLvl w:val="2"/>
              <w:rPr>
                <w:b/>
                <w:bCs/>
                <w:color w:val="323232"/>
              </w:rPr>
            </w:pPr>
            <w:r>
              <w:rPr>
                <w:b/>
                <w:bCs/>
                <w:color w:val="323232"/>
              </w:rPr>
              <w:t>English</w:t>
            </w:r>
          </w:p>
          <w:p w14:paraId="38011017" w14:textId="77777777" w:rsidR="00565400" w:rsidRDefault="00565400" w:rsidP="00565400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323232"/>
                <w:sz w:val="21"/>
                <w:szCs w:val="21"/>
              </w:rPr>
            </w:pPr>
            <w:r>
              <w:rPr>
                <w:rFonts w:ascii="Arial" w:hAnsi="Arial" w:cs="Arial"/>
                <w:color w:val="323232"/>
                <w:sz w:val="21"/>
                <w:szCs w:val="21"/>
              </w:rPr>
              <w:t>Puffy, the puffer fish, blows bubbles. Think of different words to describe bubbles. You might try blowing bubbles to help you think of some new vocabulary.</w:t>
            </w:r>
          </w:p>
          <w:p w14:paraId="1BD306D8" w14:textId="77777777" w:rsidR="00565400" w:rsidRDefault="00565400" w:rsidP="00565400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323232"/>
                <w:sz w:val="21"/>
                <w:szCs w:val="21"/>
              </w:rPr>
            </w:pPr>
            <w:r>
              <w:rPr>
                <w:rFonts w:ascii="Arial" w:hAnsi="Arial" w:cs="Arial"/>
                <w:color w:val="323232"/>
                <w:sz w:val="21"/>
                <w:szCs w:val="21"/>
              </w:rPr>
              <w:t>'Barry was no ordinary fish'. What does 'ordinary' mean?</w:t>
            </w:r>
          </w:p>
          <w:p w14:paraId="09BA40B3" w14:textId="77777777" w:rsidR="00565400" w:rsidRDefault="00565400" w:rsidP="00565400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323232"/>
                <w:sz w:val="21"/>
                <w:szCs w:val="21"/>
              </w:rPr>
            </w:pPr>
            <w:r>
              <w:rPr>
                <w:rFonts w:ascii="Arial" w:hAnsi="Arial" w:cs="Arial"/>
                <w:color w:val="323232"/>
                <w:sz w:val="21"/>
                <w:szCs w:val="21"/>
              </w:rPr>
              <w:t>Barry is described as 'amazing' in the story. Write a story about another amazing creature.</w:t>
            </w:r>
          </w:p>
          <w:p w14:paraId="4950B74B" w14:textId="77777777" w:rsidR="00565400" w:rsidRDefault="00565400" w:rsidP="00565400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323232"/>
                <w:sz w:val="21"/>
                <w:szCs w:val="21"/>
              </w:rPr>
            </w:pPr>
            <w:r>
              <w:rPr>
                <w:rFonts w:ascii="Arial" w:hAnsi="Arial" w:cs="Arial"/>
                <w:color w:val="323232"/>
                <w:sz w:val="21"/>
                <w:szCs w:val="21"/>
              </w:rPr>
              <w:t>Use finger puppets to tell a story that Barry might perform to his friends.</w:t>
            </w:r>
          </w:p>
          <w:p w14:paraId="3636AD5B" w14:textId="77777777" w:rsidR="00565400" w:rsidRDefault="00565400" w:rsidP="00565400">
            <w:pPr>
              <w:pStyle w:val="Heading3"/>
              <w:shd w:val="clear" w:color="auto" w:fill="FFFFFF"/>
              <w:spacing w:before="0" w:after="150"/>
              <w:outlineLvl w:val="2"/>
              <w:rPr>
                <w:rFonts w:ascii="Times New Roman" w:hAnsi="Times New Roman" w:cs="Times New Roman"/>
                <w:color w:val="323232"/>
                <w:sz w:val="27"/>
                <w:szCs w:val="27"/>
              </w:rPr>
            </w:pPr>
            <w:r>
              <w:rPr>
                <w:b/>
                <w:bCs/>
                <w:color w:val="323232"/>
              </w:rPr>
              <w:t>Maths</w:t>
            </w:r>
          </w:p>
          <w:p w14:paraId="6AA54AF5" w14:textId="77777777" w:rsidR="00565400" w:rsidRDefault="00565400" w:rsidP="00565400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323232"/>
                <w:sz w:val="21"/>
                <w:szCs w:val="21"/>
              </w:rPr>
            </w:pPr>
            <w:r>
              <w:rPr>
                <w:rFonts w:ascii="Arial" w:hAnsi="Arial" w:cs="Arial"/>
                <w:color w:val="323232"/>
                <w:sz w:val="21"/>
                <w:szCs w:val="21"/>
              </w:rPr>
              <w:t>Design a new scarf for Puffy which has repeating patterns on it.</w:t>
            </w:r>
          </w:p>
          <w:p w14:paraId="5281686C" w14:textId="77777777" w:rsidR="00565400" w:rsidRDefault="00565400" w:rsidP="00565400">
            <w:pPr>
              <w:pStyle w:val="Heading3"/>
              <w:shd w:val="clear" w:color="auto" w:fill="FFFFFF"/>
              <w:spacing w:before="0" w:after="150"/>
              <w:outlineLvl w:val="2"/>
              <w:rPr>
                <w:rFonts w:ascii="Times New Roman" w:hAnsi="Times New Roman" w:cs="Times New Roman"/>
                <w:color w:val="323232"/>
                <w:sz w:val="27"/>
                <w:szCs w:val="27"/>
              </w:rPr>
            </w:pPr>
            <w:r>
              <w:rPr>
                <w:b/>
                <w:bCs/>
                <w:color w:val="323232"/>
              </w:rPr>
              <w:t>Science</w:t>
            </w:r>
          </w:p>
          <w:p w14:paraId="2EE42599" w14:textId="77777777" w:rsidR="00565400" w:rsidRDefault="00565400" w:rsidP="0056540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323232"/>
                <w:sz w:val="21"/>
                <w:szCs w:val="21"/>
              </w:rPr>
            </w:pPr>
            <w:r>
              <w:rPr>
                <w:rFonts w:ascii="Arial" w:hAnsi="Arial" w:cs="Arial"/>
                <w:color w:val="323232"/>
                <w:sz w:val="21"/>
                <w:szCs w:val="21"/>
              </w:rPr>
              <w:lastRenderedPageBreak/>
              <w:t>Think about the bubbles that Puffy blows. What are bubbles? Can you make your own?</w:t>
            </w:r>
          </w:p>
          <w:p w14:paraId="01833A99" w14:textId="77777777" w:rsidR="00565400" w:rsidRDefault="00565400" w:rsidP="00565400">
            <w:pPr>
              <w:pStyle w:val="Heading3"/>
              <w:shd w:val="clear" w:color="auto" w:fill="FFFFFF"/>
              <w:spacing w:before="0" w:after="150"/>
              <w:outlineLvl w:val="2"/>
              <w:rPr>
                <w:rFonts w:ascii="Times New Roman" w:hAnsi="Times New Roman" w:cs="Times New Roman"/>
                <w:color w:val="323232"/>
                <w:sz w:val="27"/>
                <w:szCs w:val="27"/>
              </w:rPr>
            </w:pPr>
            <w:r>
              <w:rPr>
                <w:b/>
                <w:bCs/>
                <w:color w:val="323232"/>
              </w:rPr>
              <w:t>Computing</w:t>
            </w:r>
          </w:p>
          <w:p w14:paraId="19119481" w14:textId="77777777" w:rsidR="00565400" w:rsidRDefault="00565400" w:rsidP="00565400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323232"/>
                <w:sz w:val="21"/>
                <w:szCs w:val="21"/>
              </w:rPr>
            </w:pPr>
            <w:r>
              <w:rPr>
                <w:rFonts w:ascii="Arial" w:hAnsi="Arial" w:cs="Arial"/>
                <w:color w:val="323232"/>
                <w:sz w:val="21"/>
                <w:szCs w:val="21"/>
              </w:rPr>
              <w:t>Use a paint package to design a new creature that lives under the sea with Barry and his friends.</w:t>
            </w:r>
          </w:p>
          <w:p w14:paraId="527AD717" w14:textId="77777777" w:rsidR="00565400" w:rsidRDefault="00565400" w:rsidP="00565400">
            <w:pPr>
              <w:pStyle w:val="Heading3"/>
              <w:shd w:val="clear" w:color="auto" w:fill="FFFFFF"/>
              <w:spacing w:before="0" w:after="150"/>
              <w:outlineLvl w:val="2"/>
              <w:rPr>
                <w:rFonts w:ascii="Times New Roman" w:hAnsi="Times New Roman" w:cs="Times New Roman"/>
                <w:color w:val="323232"/>
                <w:sz w:val="27"/>
                <w:szCs w:val="27"/>
              </w:rPr>
            </w:pPr>
            <w:r>
              <w:rPr>
                <w:b/>
                <w:bCs/>
                <w:color w:val="323232"/>
              </w:rPr>
              <w:t>Design Technology</w:t>
            </w:r>
          </w:p>
          <w:p w14:paraId="4D9A74B8" w14:textId="77777777" w:rsidR="00565400" w:rsidRDefault="00565400" w:rsidP="00565400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323232"/>
                <w:sz w:val="21"/>
                <w:szCs w:val="21"/>
              </w:rPr>
            </w:pPr>
            <w:r>
              <w:rPr>
                <w:rFonts w:ascii="Arial" w:hAnsi="Arial" w:cs="Arial"/>
                <w:color w:val="323232"/>
                <w:sz w:val="21"/>
                <w:szCs w:val="21"/>
              </w:rPr>
              <w:t>Design and make some new finger puppets for Barry to use.</w:t>
            </w:r>
          </w:p>
          <w:p w14:paraId="397C9375" w14:textId="77777777" w:rsidR="00565400" w:rsidRDefault="00565400" w:rsidP="00565400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323232"/>
                <w:sz w:val="21"/>
                <w:szCs w:val="21"/>
              </w:rPr>
            </w:pPr>
            <w:r>
              <w:rPr>
                <w:rFonts w:ascii="Arial" w:hAnsi="Arial" w:cs="Arial"/>
                <w:color w:val="323232"/>
                <w:sz w:val="21"/>
                <w:szCs w:val="21"/>
              </w:rPr>
              <w:t>Practise your cutting skills by making your own paper chain fish.</w:t>
            </w:r>
          </w:p>
          <w:p w14:paraId="7B31B675" w14:textId="77777777" w:rsidR="00565400" w:rsidRDefault="00565400" w:rsidP="00565400">
            <w:pPr>
              <w:pStyle w:val="Heading3"/>
              <w:shd w:val="clear" w:color="auto" w:fill="FFFFFF"/>
              <w:spacing w:before="0" w:after="150"/>
              <w:outlineLvl w:val="2"/>
              <w:rPr>
                <w:rFonts w:ascii="Times New Roman" w:hAnsi="Times New Roman" w:cs="Times New Roman"/>
                <w:color w:val="323232"/>
                <w:sz w:val="27"/>
                <w:szCs w:val="27"/>
              </w:rPr>
            </w:pPr>
            <w:r>
              <w:rPr>
                <w:b/>
                <w:bCs/>
                <w:color w:val="323232"/>
              </w:rPr>
              <w:t>Art</w:t>
            </w:r>
          </w:p>
          <w:p w14:paraId="3D31A73B" w14:textId="77777777" w:rsidR="00565400" w:rsidRDefault="00565400" w:rsidP="00565400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323232"/>
                <w:sz w:val="21"/>
                <w:szCs w:val="21"/>
              </w:rPr>
            </w:pPr>
            <w:r>
              <w:rPr>
                <w:rFonts w:ascii="Arial" w:hAnsi="Arial" w:cs="Arial"/>
                <w:color w:val="323232"/>
                <w:sz w:val="21"/>
                <w:szCs w:val="21"/>
              </w:rPr>
              <w:t>Look at the illustrations in the book and create a new fish friend for Barry.</w:t>
            </w:r>
          </w:p>
          <w:p w14:paraId="34E95EAC" w14:textId="77777777" w:rsidR="00565400" w:rsidRDefault="00565400" w:rsidP="00565400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323232"/>
                <w:sz w:val="21"/>
                <w:szCs w:val="21"/>
              </w:rPr>
            </w:pPr>
            <w:r>
              <w:rPr>
                <w:rFonts w:ascii="Arial" w:hAnsi="Arial" w:cs="Arial"/>
                <w:color w:val="323232"/>
                <w:sz w:val="21"/>
                <w:szCs w:val="21"/>
              </w:rPr>
              <w:t>Design a new animal that has some body parts from different creatures.</w:t>
            </w:r>
          </w:p>
          <w:p w14:paraId="77E1B6F6" w14:textId="77777777" w:rsidR="00565400" w:rsidRDefault="00565400" w:rsidP="00565400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323232"/>
                <w:sz w:val="21"/>
                <w:szCs w:val="21"/>
              </w:rPr>
            </w:pPr>
            <w:r>
              <w:rPr>
                <w:rFonts w:ascii="Arial" w:hAnsi="Arial" w:cs="Arial"/>
                <w:color w:val="323232"/>
                <w:sz w:val="21"/>
                <w:szCs w:val="21"/>
              </w:rPr>
              <w:t>Try some finger painting like Barry does!</w:t>
            </w:r>
          </w:p>
          <w:p w14:paraId="2934EA56" w14:textId="77777777" w:rsidR="00565400" w:rsidRDefault="00565400" w:rsidP="00565400">
            <w:pPr>
              <w:pStyle w:val="Heading3"/>
              <w:shd w:val="clear" w:color="auto" w:fill="FFFFFF"/>
              <w:spacing w:before="0" w:after="150"/>
              <w:outlineLvl w:val="2"/>
              <w:rPr>
                <w:rFonts w:ascii="Times New Roman" w:hAnsi="Times New Roman" w:cs="Times New Roman"/>
                <w:color w:val="323232"/>
                <w:sz w:val="27"/>
                <w:szCs w:val="27"/>
              </w:rPr>
            </w:pPr>
            <w:r>
              <w:rPr>
                <w:b/>
                <w:bCs/>
                <w:color w:val="323232"/>
              </w:rPr>
              <w:t>PSHE</w:t>
            </w:r>
          </w:p>
          <w:p w14:paraId="6E0EBF87" w14:textId="77777777" w:rsidR="00565400" w:rsidRDefault="00565400" w:rsidP="00565400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323232"/>
                <w:sz w:val="21"/>
                <w:szCs w:val="21"/>
              </w:rPr>
            </w:pPr>
            <w:r>
              <w:rPr>
                <w:rFonts w:ascii="Arial" w:hAnsi="Arial" w:cs="Arial"/>
                <w:color w:val="323232"/>
                <w:sz w:val="21"/>
                <w:szCs w:val="21"/>
              </w:rPr>
              <w:t>Puffy, the puffer fish, can blow the best bubbles. Think about your talents... what are you good at doing? What are your friends' talents?</w:t>
            </w:r>
          </w:p>
          <w:p w14:paraId="46D69986" w14:textId="77777777" w:rsidR="00565400" w:rsidRDefault="00565400" w:rsidP="00565400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323232"/>
                <w:sz w:val="21"/>
                <w:szCs w:val="21"/>
              </w:rPr>
            </w:pPr>
            <w:r>
              <w:rPr>
                <w:rFonts w:ascii="Arial" w:hAnsi="Arial" w:cs="Arial"/>
                <w:color w:val="323232"/>
                <w:sz w:val="21"/>
                <w:szCs w:val="21"/>
              </w:rPr>
              <w:t>Look at the expressions on the faces of the characters in the story. How are they feeling? How do you know?</w:t>
            </w:r>
          </w:p>
          <w:p w14:paraId="31CC90B5" w14:textId="77777777" w:rsidR="00565400" w:rsidRDefault="00565400" w:rsidP="00565400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323232"/>
                <w:sz w:val="21"/>
                <w:szCs w:val="21"/>
              </w:rPr>
            </w:pPr>
            <w:r>
              <w:rPr>
                <w:rFonts w:ascii="Arial" w:hAnsi="Arial" w:cs="Arial"/>
                <w:color w:val="323232"/>
                <w:sz w:val="21"/>
                <w:szCs w:val="21"/>
              </w:rPr>
              <w:t>Puffy gets upset when everyone wants to play with Barry. What could he do to make himself feel better? How could the other fish cheer him up?</w:t>
            </w:r>
          </w:p>
          <w:p w14:paraId="0FD8403B" w14:textId="77777777" w:rsidR="00565400" w:rsidRDefault="00565400" w:rsidP="00565400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323232"/>
                <w:sz w:val="21"/>
                <w:szCs w:val="21"/>
              </w:rPr>
            </w:pPr>
            <w:r>
              <w:rPr>
                <w:rFonts w:ascii="Arial" w:hAnsi="Arial" w:cs="Arial"/>
                <w:color w:val="323232"/>
                <w:sz w:val="21"/>
                <w:szCs w:val="21"/>
              </w:rPr>
              <w:t>Puffy explains that he was a 'grumpy spoilsport'. What is a spoilsport</w:t>
            </w:r>
          </w:p>
          <w:p w14:paraId="1E589391" w14:textId="53B459EE" w:rsidR="00514CEB" w:rsidRPr="00CF1EE6" w:rsidRDefault="00514CEB" w:rsidP="00C54BE0">
            <w:pPr>
              <w:pStyle w:val="ListParagraph"/>
              <w:tabs>
                <w:tab w:val="center" w:pos="4513"/>
                <w:tab w:val="right" w:pos="9026"/>
              </w:tabs>
              <w:ind w:left="284"/>
              <w:rPr>
                <w:rFonts w:cstheme="minorHAnsi"/>
                <w:sz w:val="32"/>
                <w:szCs w:val="32"/>
              </w:rPr>
            </w:pPr>
          </w:p>
        </w:tc>
      </w:tr>
      <w:bookmarkEnd w:id="0"/>
    </w:tbl>
    <w:p w14:paraId="4DF8635B" w14:textId="77777777" w:rsidR="00A57365" w:rsidRDefault="00A57365" w:rsidP="00555592">
      <w:pPr>
        <w:rPr>
          <w:color w:val="FF0000"/>
          <w:sz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1968"/>
      </w:tblGrid>
      <w:tr w:rsidR="0010298F" w14:paraId="119153C5" w14:textId="77777777" w:rsidTr="0010298F">
        <w:tc>
          <w:tcPr>
            <w:tcW w:w="1980" w:type="dxa"/>
          </w:tcPr>
          <w:p w14:paraId="6E90EAAB" w14:textId="29AD0F17" w:rsidR="0010298F" w:rsidRDefault="0010298F" w:rsidP="0010298F">
            <w:pPr>
              <w:rPr>
                <w:color w:val="FF0000"/>
                <w:sz w:val="36"/>
              </w:rPr>
            </w:pPr>
            <w:r w:rsidRPr="008C20C3">
              <w:rPr>
                <w:b/>
                <w:sz w:val="28"/>
                <w:szCs w:val="48"/>
              </w:rPr>
              <w:lastRenderedPageBreak/>
              <w:t>Complete daily</w:t>
            </w:r>
          </w:p>
        </w:tc>
        <w:tc>
          <w:tcPr>
            <w:tcW w:w="11968" w:type="dxa"/>
          </w:tcPr>
          <w:p w14:paraId="07DCCFC1" w14:textId="103B4C4C" w:rsidR="0010298F" w:rsidRPr="00560277" w:rsidRDefault="0010298F" w:rsidP="0010298F">
            <w:pPr>
              <w:rPr>
                <w:rFonts w:ascii="Arial" w:hAnsi="Arial" w:cs="Arial"/>
                <w:sz w:val="28"/>
              </w:rPr>
            </w:pPr>
            <w:r w:rsidRPr="00560277">
              <w:rPr>
                <w:rFonts w:ascii="Arial" w:hAnsi="Arial" w:cs="Arial"/>
                <w:sz w:val="28"/>
              </w:rPr>
              <w:t>Watch the jolly phonics phase 2 song on Youtube. Join in with the words and actions.</w:t>
            </w:r>
            <w:r w:rsidRPr="00560277">
              <w:t xml:space="preserve"> </w:t>
            </w:r>
            <w:hyperlink r:id="rId15" w:history="1">
              <w:r w:rsidR="00560277" w:rsidRPr="00560277">
                <w:rPr>
                  <w:rStyle w:val="Hyperlink"/>
                  <w:rFonts w:ascii="Arial" w:hAnsi="Arial" w:cs="Arial"/>
                  <w:sz w:val="28"/>
                </w:rPr>
                <w:t>https://www.youtube.com/watch?v=1Qpn2839Kro</w:t>
              </w:r>
            </w:hyperlink>
          </w:p>
          <w:p w14:paraId="36B35AD2" w14:textId="77777777" w:rsidR="00560277" w:rsidRPr="00560277" w:rsidRDefault="00560277" w:rsidP="0010298F">
            <w:pPr>
              <w:rPr>
                <w:rFonts w:ascii="Arial" w:hAnsi="Arial" w:cs="Arial"/>
                <w:sz w:val="28"/>
              </w:rPr>
            </w:pPr>
          </w:p>
          <w:p w14:paraId="3D1AD955" w14:textId="5DB9A841" w:rsidR="0010298F" w:rsidRPr="00560277" w:rsidRDefault="0010298F" w:rsidP="0010298F">
            <w:pPr>
              <w:rPr>
                <w:rFonts w:asciiTheme="majorHAnsi" w:hAnsiTheme="majorHAnsi" w:cstheme="majorHAnsi"/>
                <w:sz w:val="36"/>
              </w:rPr>
            </w:pPr>
            <w:r w:rsidRPr="00560277">
              <w:rPr>
                <w:rFonts w:asciiTheme="majorHAnsi" w:hAnsiTheme="majorHAnsi" w:cstheme="majorHAnsi"/>
                <w:sz w:val="36"/>
              </w:rPr>
              <w:fldChar w:fldCharType="begin"/>
            </w:r>
            <w:r w:rsidR="00772189">
              <w:rPr>
                <w:rFonts w:asciiTheme="majorHAnsi" w:hAnsiTheme="majorHAnsi" w:cstheme="majorHAnsi"/>
                <w:sz w:val="36"/>
              </w:rPr>
              <w:instrText xml:space="preserve"> INCLUDEPICTURE "\\\\wcp-svr-001\\var\\folders\\wm\\plz56wrj6bvfdv90nxhwmtt80000gn\\T\\com.microsoft.Word\\WebArchiveCopyPasteTempFiles\\2Q==" \* MERGEFORMAT </w:instrText>
            </w:r>
            <w:r w:rsidRPr="00560277">
              <w:rPr>
                <w:rFonts w:asciiTheme="majorHAnsi" w:hAnsiTheme="majorHAnsi" w:cstheme="majorHAnsi"/>
                <w:sz w:val="36"/>
              </w:rPr>
              <w:fldChar w:fldCharType="separate"/>
            </w:r>
            <w:r w:rsidRPr="00560277">
              <w:rPr>
                <w:rFonts w:asciiTheme="majorHAnsi" w:hAnsiTheme="majorHAnsi" w:cstheme="majorHAnsi"/>
                <w:noProof/>
                <w:sz w:val="36"/>
              </w:rPr>
              <w:drawing>
                <wp:inline distT="0" distB="0" distL="0" distR="0" wp14:anchorId="73C79A97" wp14:editId="143E08BC">
                  <wp:extent cx="2147455" cy="1607692"/>
                  <wp:effectExtent l="0" t="0" r="0" b="5715"/>
                  <wp:docPr id="4" name="Picture 4" descr="Image result for jolly phonics phas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jolly phonics phas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102" cy="1629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277">
              <w:rPr>
                <w:rFonts w:asciiTheme="majorHAnsi" w:hAnsiTheme="majorHAnsi" w:cstheme="majorHAnsi"/>
                <w:sz w:val="36"/>
              </w:rPr>
              <w:fldChar w:fldCharType="end"/>
            </w:r>
            <w:r w:rsidRPr="00560277">
              <w:fldChar w:fldCharType="begin"/>
            </w:r>
            <w:r w:rsidR="00772189">
              <w:instrText xml:space="preserve"> INCLUDEPICTURE "\\\\wcp-svr-001\\var\\folders\\wm\\plz56wrj6bvfdv90nxhwmtt80000gn\\T\\com.microsoft.Word\\WebArchiveCopyPasteTempFiles\\2Q==" \* MERGEFORMAT </w:instrText>
            </w:r>
            <w:r w:rsidRPr="00560277">
              <w:fldChar w:fldCharType="separate"/>
            </w:r>
            <w:r w:rsidRPr="00560277">
              <w:rPr>
                <w:noProof/>
              </w:rPr>
              <w:drawing>
                <wp:inline distT="0" distB="0" distL="0" distR="0" wp14:anchorId="68E0B455" wp14:editId="0F73141F">
                  <wp:extent cx="1092200" cy="1018775"/>
                  <wp:effectExtent l="0" t="0" r="0" b="0"/>
                  <wp:docPr id="38" name="Picture 38" descr="Phase 3 phonics games and teaching 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hase 3 phonics games and teaching ide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23"/>
                          <a:stretch/>
                        </pic:blipFill>
                        <pic:spPr bwMode="auto">
                          <a:xfrm>
                            <a:off x="0" y="0"/>
                            <a:ext cx="1096590" cy="102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0277">
              <w:fldChar w:fldCharType="end"/>
            </w:r>
          </w:p>
          <w:p w14:paraId="037C71DC" w14:textId="77777777" w:rsidR="0010298F" w:rsidRDefault="0010298F" w:rsidP="0010298F">
            <w:pPr>
              <w:rPr>
                <w:rFonts w:asciiTheme="majorHAnsi" w:hAnsiTheme="majorHAnsi" w:cstheme="majorHAnsi"/>
                <w:sz w:val="36"/>
              </w:rPr>
            </w:pPr>
            <w:r w:rsidRPr="00560277">
              <w:rPr>
                <w:rFonts w:ascii="Arial" w:hAnsi="Arial" w:cs="Arial"/>
                <w:sz w:val="28"/>
              </w:rPr>
              <w:t xml:space="preserve">Go on Phonicsplay.co.uk or use the app </w:t>
            </w:r>
            <w:r w:rsidRPr="00560277">
              <w:rPr>
                <w:rFonts w:ascii="Arial" w:hAnsi="Arial" w:cs="Arial"/>
                <w:color w:val="1A1918"/>
                <w:szCs w:val="27"/>
                <w:shd w:val="clear" w:color="auto" w:fill="FEDD32"/>
              </w:rPr>
              <w:t>Username:</w:t>
            </w:r>
            <w:r w:rsidRPr="00560277">
              <w:rPr>
                <w:rStyle w:val="apple-converted-space"/>
                <w:rFonts w:ascii="Arial" w:hAnsi="Arial" w:cs="Arial"/>
                <w:color w:val="1A1918"/>
                <w:szCs w:val="27"/>
                <w:shd w:val="clear" w:color="auto" w:fill="FEDD32"/>
              </w:rPr>
              <w:t> </w:t>
            </w:r>
            <w:r w:rsidRPr="00560277">
              <w:rPr>
                <w:rFonts w:ascii="Arial" w:hAnsi="Arial" w:cs="Arial"/>
                <w:b/>
                <w:bCs/>
                <w:color w:val="1A1918"/>
                <w:szCs w:val="27"/>
                <w:bdr w:val="none" w:sz="0" w:space="0" w:color="auto" w:frame="1"/>
              </w:rPr>
              <w:t>march20</w:t>
            </w:r>
            <w:r w:rsidRPr="00560277">
              <w:rPr>
                <w:rFonts w:ascii="Arial" w:hAnsi="Arial" w:cs="Arial"/>
                <w:color w:val="1A1918"/>
                <w:szCs w:val="27"/>
                <w:shd w:val="clear" w:color="auto" w:fill="FEDD32"/>
              </w:rPr>
              <w:t>Password:</w:t>
            </w:r>
            <w:r w:rsidRPr="00560277">
              <w:rPr>
                <w:rStyle w:val="apple-converted-space"/>
                <w:rFonts w:ascii="Arial" w:hAnsi="Arial" w:cs="Arial"/>
                <w:color w:val="1A1918"/>
                <w:szCs w:val="27"/>
                <w:shd w:val="clear" w:color="auto" w:fill="FEDD32"/>
              </w:rPr>
              <w:t> </w:t>
            </w:r>
            <w:r w:rsidRPr="00560277">
              <w:rPr>
                <w:rFonts w:ascii="Arial" w:hAnsi="Arial" w:cs="Arial"/>
                <w:b/>
                <w:bCs/>
                <w:color w:val="1A1918"/>
                <w:szCs w:val="27"/>
                <w:bdr w:val="none" w:sz="0" w:space="0" w:color="auto" w:frame="1"/>
              </w:rPr>
              <w:t xml:space="preserve">home. </w:t>
            </w:r>
            <w:r w:rsidRPr="00560277">
              <w:rPr>
                <w:rFonts w:asciiTheme="majorHAnsi" w:hAnsiTheme="majorHAnsi" w:cstheme="majorHAnsi"/>
                <w:sz w:val="36"/>
              </w:rPr>
              <w:t>Flashcards- speed trials-  phase 2</w:t>
            </w:r>
          </w:p>
          <w:p w14:paraId="2B9BE539" w14:textId="77777777" w:rsidR="005B3354" w:rsidRDefault="005B3354" w:rsidP="0010298F">
            <w:pPr>
              <w:rPr>
                <w:rFonts w:asciiTheme="majorHAnsi" w:hAnsiTheme="majorHAnsi" w:cstheme="majorHAnsi"/>
                <w:sz w:val="32"/>
              </w:rPr>
            </w:pPr>
          </w:p>
          <w:p w14:paraId="16B57C99" w14:textId="1EA1F9CD" w:rsidR="005B3354" w:rsidRDefault="005B3354" w:rsidP="005B3354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Recap phase 2 sounds</w:t>
            </w:r>
            <w:r w:rsidR="00362315">
              <w:rPr>
                <w:rFonts w:ascii="Arial" w:hAnsi="Arial" w:cs="Arial"/>
                <w:sz w:val="28"/>
              </w:rPr>
              <w:t xml:space="preserve"> </w:t>
            </w:r>
          </w:p>
          <w:p w14:paraId="46F8E5E5" w14:textId="1C317B23" w:rsidR="00362315" w:rsidRDefault="00362315" w:rsidP="005B3354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Recap all phase 2 sounds. </w:t>
            </w:r>
            <w:r w:rsidR="007D282F">
              <w:rPr>
                <w:rFonts w:ascii="Arial" w:hAnsi="Arial" w:cs="Arial"/>
                <w:sz w:val="28"/>
              </w:rPr>
              <w:t xml:space="preserve">Attempt to form the letters for each sound whist saying the rhyme. Use additional resources provided to attempt CVC words. </w:t>
            </w:r>
          </w:p>
          <w:p w14:paraId="314DA77C" w14:textId="0B1F1B9D" w:rsidR="007D282F" w:rsidRDefault="007D282F" w:rsidP="005B3354">
            <w:pPr>
              <w:rPr>
                <w:rFonts w:ascii="Arial" w:hAnsi="Arial" w:cs="Arial"/>
                <w:sz w:val="28"/>
              </w:rPr>
            </w:pPr>
          </w:p>
          <w:p w14:paraId="4373082A" w14:textId="4E75A1D5" w:rsidR="007D282F" w:rsidRDefault="007D282F" w:rsidP="005B3354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Attempt to use and blend these sounds into words that make simple sentences.</w:t>
            </w:r>
          </w:p>
          <w:p w14:paraId="488781F4" w14:textId="5828ADAF" w:rsidR="005B3354" w:rsidRPr="00A57365" w:rsidRDefault="005B3354" w:rsidP="0010298F">
            <w:pPr>
              <w:rPr>
                <w:rFonts w:asciiTheme="majorHAnsi" w:hAnsiTheme="majorHAnsi" w:cstheme="majorHAnsi"/>
                <w:sz w:val="32"/>
              </w:rPr>
            </w:pPr>
          </w:p>
        </w:tc>
      </w:tr>
      <w:tr w:rsidR="0010298F" w14:paraId="79201A41" w14:textId="77777777" w:rsidTr="0010298F">
        <w:tc>
          <w:tcPr>
            <w:tcW w:w="1980" w:type="dxa"/>
          </w:tcPr>
          <w:p w14:paraId="0F477626" w14:textId="4CD7AAAC" w:rsidR="0010298F" w:rsidRDefault="0010298F" w:rsidP="0010298F">
            <w:pPr>
              <w:rPr>
                <w:color w:val="FF0000"/>
                <w:sz w:val="36"/>
              </w:rPr>
            </w:pPr>
            <w:r w:rsidRPr="008C20C3">
              <w:rPr>
                <w:b/>
                <w:sz w:val="28"/>
              </w:rPr>
              <w:lastRenderedPageBreak/>
              <w:t>Focus tasks</w:t>
            </w:r>
          </w:p>
        </w:tc>
        <w:tc>
          <w:tcPr>
            <w:tcW w:w="11968" w:type="dxa"/>
          </w:tcPr>
          <w:p w14:paraId="4023BF5B" w14:textId="29F06725" w:rsidR="00BF4544" w:rsidRDefault="00CF0996" w:rsidP="00481F28">
            <w:pPr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3D67970" wp14:editId="45FD8552">
                  <wp:extent cx="4041140" cy="5731510"/>
                  <wp:effectExtent l="0" t="0" r="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1140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B1AD71" w14:textId="15FD3B4C" w:rsidR="00CF0996" w:rsidRDefault="00CF0996" w:rsidP="00481F28">
            <w:pPr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A6BD56" wp14:editId="61BA5C0A">
                  <wp:extent cx="4122420" cy="5731510"/>
                  <wp:effectExtent l="0" t="0" r="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2420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D884AA" w14:textId="52C7B4DC" w:rsidR="00C54BE0" w:rsidRDefault="00C54BE0" w:rsidP="00481F28">
            <w:pPr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A7F407" wp14:editId="44498031">
                  <wp:extent cx="3973195" cy="5731510"/>
                  <wp:effectExtent l="0" t="0" r="8255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3195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24CB0" w14:textId="710B35AC" w:rsidR="00C54BE0" w:rsidRDefault="00C54BE0" w:rsidP="00481F28">
            <w:pPr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52E636" wp14:editId="7DD9560A">
                  <wp:extent cx="4177130" cy="599122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206" cy="5995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16FE65" w14:textId="3B01552E" w:rsidR="00C54BE0" w:rsidRDefault="00C54BE0" w:rsidP="00481F28">
            <w:pPr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93EC7B" wp14:editId="09EA3790">
                  <wp:extent cx="4181475" cy="5880647"/>
                  <wp:effectExtent l="0" t="0" r="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3017" cy="588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D93B6" w14:textId="68A0362B" w:rsidR="00C54BE0" w:rsidRDefault="00C54BE0" w:rsidP="00481F28">
            <w:pPr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4B0F5F" wp14:editId="60CBFB02">
                  <wp:extent cx="4314825" cy="614187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6661" cy="6144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DAC644" w14:textId="4BF4DC98" w:rsidR="00560277" w:rsidRDefault="00560277" w:rsidP="00481F28">
            <w:pPr>
              <w:rPr>
                <w:rFonts w:ascii="Arial" w:hAnsi="Arial" w:cs="Arial"/>
              </w:rPr>
            </w:pPr>
          </w:p>
          <w:p w14:paraId="23514812" w14:textId="0A35B26B" w:rsidR="00090F51" w:rsidRPr="00090F51" w:rsidRDefault="00090F51" w:rsidP="00560277">
            <w:pPr>
              <w:rPr>
                <w:sz w:val="32"/>
              </w:rPr>
            </w:pPr>
          </w:p>
          <w:p w14:paraId="438C5184" w14:textId="5DC07D8E" w:rsidR="001362DE" w:rsidRPr="00481F28" w:rsidRDefault="001362DE" w:rsidP="0010298F"/>
        </w:tc>
      </w:tr>
    </w:tbl>
    <w:p w14:paraId="6633A888" w14:textId="573DA15D" w:rsidR="0010298F" w:rsidRDefault="0010298F" w:rsidP="00555592">
      <w:pPr>
        <w:rPr>
          <w:color w:val="FF0000"/>
          <w:sz w:val="36"/>
        </w:rPr>
      </w:pPr>
    </w:p>
    <w:tbl>
      <w:tblPr>
        <w:tblStyle w:val="TableGrid"/>
        <w:tblpPr w:leftFromText="180" w:rightFromText="180" w:vertAnchor="page" w:horzAnchor="margin" w:tblpY="3701"/>
        <w:tblW w:w="15561" w:type="dxa"/>
        <w:tblLook w:val="04A0" w:firstRow="1" w:lastRow="0" w:firstColumn="1" w:lastColumn="0" w:noHBand="0" w:noVBand="1"/>
      </w:tblPr>
      <w:tblGrid>
        <w:gridCol w:w="1367"/>
        <w:gridCol w:w="14194"/>
      </w:tblGrid>
      <w:tr w:rsidR="00215802" w14:paraId="5003E1AD" w14:textId="77777777" w:rsidTr="00A00B3F">
        <w:trPr>
          <w:trHeight w:val="841"/>
        </w:trPr>
        <w:tc>
          <w:tcPr>
            <w:tcW w:w="1367" w:type="dxa"/>
          </w:tcPr>
          <w:p w14:paraId="1A938F23" w14:textId="77777777" w:rsidR="00215802" w:rsidRPr="008C20C3" w:rsidRDefault="00215802" w:rsidP="00215802">
            <w:pPr>
              <w:rPr>
                <w:b/>
                <w:sz w:val="48"/>
                <w:szCs w:val="48"/>
              </w:rPr>
            </w:pPr>
            <w:r w:rsidRPr="008C20C3">
              <w:rPr>
                <w:b/>
                <w:sz w:val="28"/>
                <w:szCs w:val="48"/>
              </w:rPr>
              <w:t>Complete daily</w:t>
            </w:r>
          </w:p>
        </w:tc>
        <w:tc>
          <w:tcPr>
            <w:tcW w:w="14194" w:type="dxa"/>
          </w:tcPr>
          <w:p w14:paraId="558FC299" w14:textId="77777777" w:rsidR="00215802" w:rsidRPr="00BF4544" w:rsidRDefault="00215802" w:rsidP="00215802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BF4544">
              <w:rPr>
                <w:rFonts w:asciiTheme="majorHAnsi" w:hAnsiTheme="majorHAnsi" w:cstheme="majorHAnsi"/>
                <w:sz w:val="32"/>
                <w:szCs w:val="32"/>
              </w:rPr>
              <w:t>Watch the ‘Our favourite number songs’ video on Youtube on the Super Simple Songs channel. Sing along and remember to hold up the correct fingers when counting.</w:t>
            </w:r>
          </w:p>
          <w:p w14:paraId="2916A047" w14:textId="0DF460AA" w:rsidR="00BF4544" w:rsidRDefault="00BF4544" w:rsidP="00BF4544">
            <w:r>
              <w:fldChar w:fldCharType="begin"/>
            </w:r>
            <w:r w:rsidR="00772189">
              <w:instrText xml:space="preserve"> INCLUDEPICTURE "\\\\wcp-svr-001\\var\\folders\\wm\\plz56wrj6bvfdv90nxhwmtt80000gn\\T\\com.microsoft.Word\\WebArchiveCopyPasteTempFiles\\9k="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0827D89" wp14:editId="2FB54F8B">
                  <wp:extent cx="3289300" cy="2463800"/>
                  <wp:effectExtent l="0" t="0" r="0" b="0"/>
                  <wp:docPr id="18" name="Picture 18" descr="3) Our Favorite Numbers Songs | Kids Songs | Super Simple Song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) Our Favorite Numbers Songs | Kids Songs | Super Simple Song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0" cy="246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E826421" w14:textId="77777777" w:rsidR="00215802" w:rsidRDefault="00215802" w:rsidP="00215802"/>
          <w:p w14:paraId="607051ED" w14:textId="11339926" w:rsidR="00215802" w:rsidRDefault="00215802" w:rsidP="00215802"/>
        </w:tc>
      </w:tr>
    </w:tbl>
    <w:p w14:paraId="45EBD6A8" w14:textId="1E45A24A" w:rsidR="00215802" w:rsidRDefault="00215802" w:rsidP="00555592">
      <w:pPr>
        <w:rPr>
          <w:color w:val="FF0000"/>
          <w:sz w:val="36"/>
        </w:rPr>
      </w:pPr>
    </w:p>
    <w:p w14:paraId="1703479A" w14:textId="7A2E955B" w:rsidR="009072B8" w:rsidRDefault="009072B8" w:rsidP="00555592">
      <w:pPr>
        <w:rPr>
          <w:color w:val="FF0000"/>
          <w:sz w:val="36"/>
        </w:rPr>
      </w:pPr>
    </w:p>
    <w:p w14:paraId="0E5B70A9" w14:textId="7ACBF154" w:rsidR="00481F28" w:rsidRDefault="00481F28" w:rsidP="00555592">
      <w:pPr>
        <w:rPr>
          <w:color w:val="7030A0"/>
          <w:sz w:val="36"/>
        </w:rPr>
      </w:pPr>
    </w:p>
    <w:p w14:paraId="7CF611CF" w14:textId="07161A6E" w:rsidR="00455F12" w:rsidRDefault="00455F12" w:rsidP="00555592">
      <w:pPr>
        <w:rPr>
          <w:color w:val="7030A0"/>
          <w:sz w:val="36"/>
        </w:rPr>
      </w:pPr>
    </w:p>
    <w:p w14:paraId="72F04B1B" w14:textId="77777777" w:rsidR="00481F28" w:rsidRDefault="00481F28" w:rsidP="00555592">
      <w:pPr>
        <w:rPr>
          <w:color w:val="7030A0"/>
          <w:sz w:val="36"/>
        </w:rPr>
      </w:pPr>
    </w:p>
    <w:p w14:paraId="20864E57" w14:textId="64FDAD5A" w:rsidR="008A1872" w:rsidRDefault="008A1872" w:rsidP="00555592">
      <w:pPr>
        <w:rPr>
          <w:color w:val="FF0000"/>
          <w:sz w:val="36"/>
        </w:rPr>
      </w:pPr>
      <w:r w:rsidRPr="001809B9">
        <w:rPr>
          <w:color w:val="7030A0"/>
          <w:sz w:val="36"/>
        </w:rPr>
        <w:t>Other activities.</w:t>
      </w:r>
    </w:p>
    <w:p w14:paraId="29D40F0B" w14:textId="7AD33984" w:rsidR="008A1872" w:rsidRPr="001809B9" w:rsidRDefault="00255891" w:rsidP="00255891">
      <w:pPr>
        <w:pStyle w:val="ListParagraph"/>
        <w:numPr>
          <w:ilvl w:val="0"/>
          <w:numId w:val="4"/>
        </w:numPr>
        <w:rPr>
          <w:color w:val="FF0000"/>
          <w:sz w:val="36"/>
        </w:rPr>
      </w:pPr>
      <w:r w:rsidRPr="001809B9">
        <w:rPr>
          <w:color w:val="FF0000"/>
          <w:sz w:val="36"/>
        </w:rPr>
        <w:t xml:space="preserve">Go over the date and weather daily. Go outside </w:t>
      </w:r>
      <w:r w:rsidR="00A45611">
        <w:rPr>
          <w:color w:val="FF0000"/>
          <w:sz w:val="36"/>
        </w:rPr>
        <w:t xml:space="preserve">to </w:t>
      </w:r>
      <w:r w:rsidRPr="001809B9">
        <w:rPr>
          <w:color w:val="FF0000"/>
          <w:sz w:val="36"/>
        </w:rPr>
        <w:t>check the weather</w:t>
      </w:r>
      <w:r w:rsidR="00A45611">
        <w:rPr>
          <w:color w:val="FF0000"/>
          <w:sz w:val="36"/>
        </w:rPr>
        <w:t xml:space="preserve"> and discuss</w:t>
      </w:r>
      <w:r w:rsidRPr="001809B9">
        <w:rPr>
          <w:color w:val="FF0000"/>
          <w:sz w:val="36"/>
        </w:rPr>
        <w:t>.</w:t>
      </w:r>
      <w:r w:rsidR="00A45611">
        <w:rPr>
          <w:color w:val="FF0000"/>
          <w:sz w:val="36"/>
        </w:rPr>
        <w:t xml:space="preserve">  What season are we in? What happens during this season?</w:t>
      </w:r>
      <w:r w:rsidRPr="001809B9">
        <w:rPr>
          <w:color w:val="FF0000"/>
          <w:sz w:val="36"/>
        </w:rPr>
        <w:t xml:space="preserve"> Make a weather chart or use an online one. </w:t>
      </w:r>
      <w:hyperlink r:id="rId25" w:history="1">
        <w:r w:rsidRPr="00255891">
          <w:rPr>
            <w:rStyle w:val="Hyperlink"/>
            <w:sz w:val="28"/>
          </w:rPr>
          <w:t>https://www.ictgames.com/mobilePage/dateChart/index.html</w:t>
        </w:r>
      </w:hyperlink>
    </w:p>
    <w:p w14:paraId="32885972" w14:textId="7B9E16AA" w:rsidR="001809B9" w:rsidRDefault="001809B9" w:rsidP="001809B9">
      <w:pPr>
        <w:ind w:left="440"/>
        <w:rPr>
          <w:color w:val="FF0000"/>
          <w:sz w:val="36"/>
        </w:rPr>
      </w:pPr>
      <w:r>
        <w:rPr>
          <w:color w:val="FF0000"/>
          <w:sz w:val="36"/>
        </w:rPr>
        <w:t>Jack Hartmann on You</w:t>
      </w:r>
      <w:r w:rsidR="001A50A1">
        <w:rPr>
          <w:color w:val="FF0000"/>
          <w:sz w:val="36"/>
        </w:rPr>
        <w:t>T</w:t>
      </w:r>
      <w:r>
        <w:rPr>
          <w:color w:val="FF0000"/>
          <w:sz w:val="36"/>
        </w:rPr>
        <w:t>ube has some great days of the week and months of the year songs and dances.</w:t>
      </w:r>
    </w:p>
    <w:p w14:paraId="0F0C7051" w14:textId="524E269E" w:rsidR="001809B9" w:rsidRPr="001809B9" w:rsidRDefault="001809B9" w:rsidP="001809B9">
      <w:r w:rsidRPr="001809B9">
        <w:fldChar w:fldCharType="begin"/>
      </w:r>
      <w:r w:rsidR="00772189">
        <w:instrText xml:space="preserve"> INCLUDEPICTURE "\\\\wcp-svr-001\\var\\folders\\wm\\plz56wrj6bvfdv90nxhwmtt80000gn\\T\\com.microsoft.Word\\WebArchiveCopyPasteTempFiles\\2Q==" \* MERGEFORMAT </w:instrText>
      </w:r>
      <w:r w:rsidRPr="001809B9">
        <w:fldChar w:fldCharType="separate"/>
      </w:r>
      <w:r w:rsidRPr="001809B9">
        <w:rPr>
          <w:noProof/>
        </w:rPr>
        <w:drawing>
          <wp:inline distT="0" distB="0" distL="0" distR="0" wp14:anchorId="46BE5695" wp14:editId="361DABA5">
            <wp:extent cx="1120588" cy="1120588"/>
            <wp:effectExtent l="0" t="0" r="0" b="0"/>
            <wp:docPr id="49" name="Picture 49" descr="Jack Hartmann (@Jack_Hartmann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Jack Hartmann (@Jack_Hartmann) | Twitte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89" cy="112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9B9">
        <w:fldChar w:fldCharType="end"/>
      </w:r>
    </w:p>
    <w:p w14:paraId="38E3880F" w14:textId="77777777" w:rsidR="001809B9" w:rsidRPr="001809B9" w:rsidRDefault="001809B9" w:rsidP="001809B9">
      <w:pPr>
        <w:ind w:left="440"/>
        <w:rPr>
          <w:color w:val="FF0000"/>
          <w:sz w:val="36"/>
        </w:rPr>
      </w:pPr>
    </w:p>
    <w:p w14:paraId="49E895D2" w14:textId="6A442B61" w:rsidR="001809B9" w:rsidRDefault="001809B9" w:rsidP="00255891">
      <w:pPr>
        <w:pStyle w:val="ListParagraph"/>
        <w:numPr>
          <w:ilvl w:val="0"/>
          <w:numId w:val="4"/>
        </w:numPr>
        <w:rPr>
          <w:color w:val="FF0000"/>
          <w:sz w:val="36"/>
        </w:rPr>
      </w:pPr>
      <w:r w:rsidRPr="001809B9">
        <w:rPr>
          <w:color w:val="FF0000"/>
          <w:sz w:val="36"/>
        </w:rPr>
        <w:t>Encourage children to dress themselves.</w:t>
      </w:r>
      <w:r w:rsidRPr="001809B9">
        <w:rPr>
          <w:color w:val="FF0000"/>
          <w:sz w:val="44"/>
        </w:rPr>
        <w:t xml:space="preserve"> </w:t>
      </w:r>
      <w:r>
        <w:rPr>
          <w:color w:val="FF0000"/>
          <w:sz w:val="36"/>
        </w:rPr>
        <w:t>Putting on their own clothes, coats and shoes makes them more independent and ready for starting their Reception class.</w:t>
      </w:r>
    </w:p>
    <w:p w14:paraId="5441176E" w14:textId="77777777" w:rsidR="001809B9" w:rsidRPr="001809B9" w:rsidRDefault="001809B9" w:rsidP="001809B9">
      <w:pPr>
        <w:rPr>
          <w:color w:val="FF0000"/>
          <w:sz w:val="36"/>
        </w:rPr>
      </w:pPr>
    </w:p>
    <w:p w14:paraId="7FE18FDD" w14:textId="77777777" w:rsidR="00481F28" w:rsidRPr="00481F28" w:rsidRDefault="00481F28" w:rsidP="00481F28">
      <w:pPr>
        <w:rPr>
          <w:color w:val="000000" w:themeColor="text1"/>
          <w:sz w:val="32"/>
        </w:rPr>
      </w:pPr>
    </w:p>
    <w:p w14:paraId="5400284C" w14:textId="61F49AC0" w:rsidR="00255891" w:rsidRPr="009F5627" w:rsidRDefault="001809B9" w:rsidP="00481F28">
      <w:pPr>
        <w:pStyle w:val="ListParagraph"/>
        <w:rPr>
          <w:color w:val="000000" w:themeColor="text1"/>
          <w:sz w:val="32"/>
        </w:rPr>
      </w:pPr>
      <w:r w:rsidRPr="009F5627">
        <w:rPr>
          <w:color w:val="000000" w:themeColor="text1"/>
          <w:sz w:val="32"/>
        </w:rPr>
        <w:t>Pencil control</w:t>
      </w:r>
    </w:p>
    <w:p w14:paraId="2FD5866B" w14:textId="00F2D3B5" w:rsidR="00AF6E49" w:rsidRDefault="001809B9" w:rsidP="00AF6E49">
      <w:r w:rsidRPr="001809B9">
        <w:lastRenderedPageBreak/>
        <w:fldChar w:fldCharType="begin"/>
      </w:r>
      <w:r w:rsidR="00772189">
        <w:instrText xml:space="preserve"> INCLUDEPICTURE "\\\\wcp-svr-001\\var\\folders\\wm\\plz56wrj6bvfdv90nxhwmtt80000gn\\T\\com.microsoft.Word\\WebArchiveCopyPasteTempFiles\\Z" \* MERGEFORMAT </w:instrText>
      </w:r>
      <w:r w:rsidRPr="001809B9">
        <w:fldChar w:fldCharType="separate"/>
      </w:r>
      <w:r w:rsidRPr="001809B9">
        <w:rPr>
          <w:noProof/>
        </w:rPr>
        <w:drawing>
          <wp:inline distT="0" distB="0" distL="0" distR="0" wp14:anchorId="4374FABA" wp14:editId="1CD993B4">
            <wp:extent cx="1832130" cy="1219200"/>
            <wp:effectExtent l="0" t="0" r="0" b="0"/>
            <wp:docPr id="47" name="Picture 47" descr="Kid Color Pages for St. Patrick's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Kid Color Pages for St. Patrick's Da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158" cy="124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9B9">
        <w:fldChar w:fldCharType="end"/>
      </w:r>
      <w:r w:rsidRPr="001809B9">
        <w:t xml:space="preserve"> </w:t>
      </w:r>
      <w:r w:rsidRPr="001809B9">
        <w:fldChar w:fldCharType="begin"/>
      </w:r>
      <w:r w:rsidRPr="001809B9">
        <w:instrText xml:space="preserve"> INCLUDEPICTURE "https://encrypted-tbn0.gstatic.com/images?q=tbn%3AANd9GcRoSF5Ixr_cb4uYLHLC5pzwqP1aTOQ2CQs0Hz6CcAIejiMspj6Y&amp;usqp=CAU" \* MERGEFORMATINET </w:instrText>
      </w:r>
      <w:r w:rsidRPr="001809B9">
        <w:fldChar w:fldCharType="separate"/>
      </w:r>
      <w:r w:rsidRPr="001809B9">
        <w:rPr>
          <w:noProof/>
        </w:rPr>
        <w:drawing>
          <wp:inline distT="0" distB="0" distL="0" distR="0" wp14:anchorId="66A7C7EE" wp14:editId="4EB23BBC">
            <wp:extent cx="1778000" cy="1258584"/>
            <wp:effectExtent l="0" t="0" r="0" b="0"/>
            <wp:docPr id="48" name="Picture 48" descr="Pencil Control Worksheets &amp; Teaching Resources for Early Yea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encil Control Worksheets &amp; Teaching Resources for Early Years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499" cy="12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9B9">
        <w:fldChar w:fldCharType="end"/>
      </w:r>
      <w:r w:rsidR="00AF6E49" w:rsidRPr="00AF6E49">
        <w:t xml:space="preserve"> </w:t>
      </w:r>
      <w:r w:rsidR="00AF6E49" w:rsidRPr="00AF6E49">
        <w:fldChar w:fldCharType="begin"/>
      </w:r>
      <w:r w:rsidR="00772189">
        <w:instrText xml:space="preserve"> INCLUDEPICTURE "\\\\wcp-svr-001\\var\\folders\\wm\\plz56wrj6bvfdv90nxhwmtt80000gn\\T\\com.microsoft.Word\\WebArchiveCopyPasteTempFiles\\63fbc297eefcabafa860d6ded8c524e5.jpg" \* MERGEFORMAT </w:instrText>
      </w:r>
      <w:r w:rsidR="00AF6E49" w:rsidRPr="00AF6E49">
        <w:fldChar w:fldCharType="separate"/>
      </w:r>
      <w:r w:rsidR="00AF6E49" w:rsidRPr="00AF6E49">
        <w:rPr>
          <w:noProof/>
        </w:rPr>
        <w:drawing>
          <wp:inline distT="0" distB="0" distL="0" distR="0" wp14:anchorId="04C90BC7" wp14:editId="463838C2">
            <wp:extent cx="1950720" cy="1466246"/>
            <wp:effectExtent l="0" t="0" r="5080" b="0"/>
            <wp:docPr id="23" name="Picture 23" descr="Great Farm Themed Pre-K &amp; Kinder Pack Download. Fine motor activities, syllable counting cards, object counting activities, file folder games, puzzles, beginning sound clip cards and more. 48 pages of fu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reat Farm Themed Pre-K &amp; Kinder Pack Download. Fine motor activities, syllable counting cards, object counting activities, file folder games, puzzles, beginning sound clip cards and more. 48 pages of fun!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003" cy="147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E49" w:rsidRPr="00AF6E49">
        <w:fldChar w:fldCharType="end"/>
      </w:r>
    </w:p>
    <w:p w14:paraId="50BA23C2" w14:textId="08108DD4" w:rsidR="00481F28" w:rsidRPr="00421E78" w:rsidRDefault="00481F28" w:rsidP="00481F28">
      <w:pPr>
        <w:pStyle w:val="ListParagraph"/>
        <w:numPr>
          <w:ilvl w:val="0"/>
          <w:numId w:val="10"/>
        </w:numPr>
        <w:rPr>
          <w:rFonts w:asciiTheme="majorHAnsi" w:eastAsia="Times New Roman" w:hAnsiTheme="majorHAnsi" w:cstheme="majorHAnsi"/>
          <w:sz w:val="32"/>
          <w:szCs w:val="32"/>
        </w:rPr>
      </w:pPr>
      <w:r w:rsidRPr="00421E78">
        <w:rPr>
          <w:rFonts w:asciiTheme="majorHAnsi" w:eastAsia="Times New Roman" w:hAnsiTheme="majorHAnsi" w:cstheme="majorHAnsi"/>
          <w:sz w:val="32"/>
          <w:szCs w:val="32"/>
        </w:rPr>
        <w:t>You can make your own pencil control sheet by drawing lines for your child to follow. Make these however you like. Using , straight, circular, and zig zag lines.</w:t>
      </w:r>
    </w:p>
    <w:p w14:paraId="7E1DA98C" w14:textId="6C3DA508" w:rsidR="00481F28" w:rsidRPr="00421E78" w:rsidRDefault="00481F28" w:rsidP="00481F28">
      <w:pPr>
        <w:pStyle w:val="ListParagraph"/>
        <w:numPr>
          <w:ilvl w:val="0"/>
          <w:numId w:val="10"/>
        </w:numPr>
        <w:rPr>
          <w:rFonts w:asciiTheme="majorHAnsi" w:eastAsia="Times New Roman" w:hAnsiTheme="majorHAnsi" w:cstheme="majorHAnsi"/>
          <w:sz w:val="32"/>
          <w:szCs w:val="32"/>
        </w:rPr>
      </w:pPr>
      <w:r w:rsidRPr="00421E78">
        <w:rPr>
          <w:rFonts w:asciiTheme="majorHAnsi" w:eastAsia="Times New Roman" w:hAnsiTheme="majorHAnsi" w:cstheme="majorHAnsi"/>
          <w:sz w:val="32"/>
          <w:szCs w:val="32"/>
        </w:rPr>
        <w:t>Have your child join the dots, number the dots to incorporate a bit of maths.</w:t>
      </w:r>
    </w:p>
    <w:p w14:paraId="48221469" w14:textId="527C96ED" w:rsidR="00481F28" w:rsidRPr="00421E78" w:rsidRDefault="00481F28" w:rsidP="00481F28">
      <w:pPr>
        <w:pStyle w:val="ListParagraph"/>
        <w:numPr>
          <w:ilvl w:val="0"/>
          <w:numId w:val="10"/>
        </w:numPr>
        <w:rPr>
          <w:rFonts w:asciiTheme="majorHAnsi" w:eastAsia="Times New Roman" w:hAnsiTheme="majorHAnsi" w:cstheme="majorHAnsi"/>
          <w:sz w:val="32"/>
          <w:szCs w:val="32"/>
        </w:rPr>
      </w:pPr>
      <w:r w:rsidRPr="00421E78">
        <w:rPr>
          <w:rFonts w:asciiTheme="majorHAnsi" w:eastAsia="Times New Roman" w:hAnsiTheme="majorHAnsi" w:cstheme="majorHAnsi"/>
          <w:sz w:val="32"/>
          <w:szCs w:val="32"/>
        </w:rPr>
        <w:t>Placing objects inside lines.</w:t>
      </w:r>
    </w:p>
    <w:p w14:paraId="11AE8768" w14:textId="6D58CA69" w:rsidR="00481F28" w:rsidRPr="00421E78" w:rsidRDefault="00481F28" w:rsidP="00C43EB1">
      <w:pPr>
        <w:pStyle w:val="ListParagraph"/>
        <w:numPr>
          <w:ilvl w:val="0"/>
          <w:numId w:val="10"/>
        </w:numPr>
        <w:rPr>
          <w:rFonts w:asciiTheme="majorHAnsi" w:eastAsia="Times New Roman" w:hAnsiTheme="majorHAnsi" w:cstheme="majorHAnsi"/>
          <w:sz w:val="32"/>
          <w:szCs w:val="32"/>
        </w:rPr>
      </w:pPr>
      <w:r w:rsidRPr="00421E78">
        <w:rPr>
          <w:rFonts w:asciiTheme="majorHAnsi" w:eastAsia="Times New Roman" w:hAnsiTheme="majorHAnsi" w:cstheme="majorHAnsi"/>
          <w:sz w:val="32"/>
          <w:szCs w:val="32"/>
        </w:rPr>
        <w:t>Highlighter Tracing, draw a picture with a highlighter for your child to trace</w:t>
      </w:r>
    </w:p>
    <w:p w14:paraId="51D6C00C" w14:textId="3851209C" w:rsidR="00E01030" w:rsidRDefault="00315834" w:rsidP="00433FE4">
      <w:pPr>
        <w:rPr>
          <w:rFonts w:asciiTheme="majorHAnsi" w:hAnsiTheme="majorHAnsi" w:cstheme="majorHAnsi"/>
          <w:sz w:val="32"/>
          <w:szCs w:val="32"/>
        </w:rPr>
      </w:pPr>
      <w:r w:rsidRPr="00421E78">
        <w:rPr>
          <w:rFonts w:asciiTheme="majorHAnsi" w:hAnsiTheme="majorHAnsi" w:cstheme="majorHAnsi"/>
          <w:sz w:val="32"/>
          <w:szCs w:val="32"/>
        </w:rPr>
        <w:t>See additional file for new pencil control sheets.</w:t>
      </w:r>
    </w:p>
    <w:p w14:paraId="1B5CE23B" w14:textId="555FB7F1" w:rsidR="007D282F" w:rsidRDefault="007D282F" w:rsidP="00433FE4">
      <w:pPr>
        <w:rPr>
          <w:rFonts w:asciiTheme="majorHAnsi" w:hAnsiTheme="majorHAnsi" w:cstheme="majorHAnsi"/>
          <w:sz w:val="32"/>
          <w:szCs w:val="32"/>
        </w:rPr>
      </w:pPr>
    </w:p>
    <w:p w14:paraId="54206F77" w14:textId="2E0FA455" w:rsidR="007D282F" w:rsidRDefault="007D282F" w:rsidP="00433FE4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Tommy thumb songs</w:t>
      </w:r>
    </w:p>
    <w:p w14:paraId="29200B53" w14:textId="4D5F3CB4" w:rsidR="007D282F" w:rsidRDefault="007D282F" w:rsidP="00433FE4">
      <w:pPr>
        <w:rPr>
          <w:rFonts w:asciiTheme="majorHAnsi" w:hAnsiTheme="majorHAnsi" w:cstheme="majorHAnsi"/>
          <w:sz w:val="32"/>
          <w:szCs w:val="32"/>
        </w:rPr>
      </w:pPr>
    </w:p>
    <w:p w14:paraId="59A89F27" w14:textId="78A29133" w:rsidR="007D282F" w:rsidRDefault="00170FC7" w:rsidP="00433FE4">
      <w:pPr>
        <w:rPr>
          <w:rFonts w:asciiTheme="majorHAnsi" w:hAnsiTheme="majorHAnsi" w:cstheme="majorHAnsi"/>
          <w:sz w:val="32"/>
          <w:szCs w:val="32"/>
        </w:rPr>
      </w:pPr>
      <w:hyperlink r:id="rId30" w:history="1">
        <w:r w:rsidR="007D282F" w:rsidRPr="00DF22FE">
          <w:rPr>
            <w:rStyle w:val="Hyperlink"/>
            <w:rFonts w:asciiTheme="majorHAnsi" w:hAnsiTheme="majorHAnsi" w:cstheme="majorHAnsi"/>
            <w:sz w:val="32"/>
            <w:szCs w:val="32"/>
          </w:rPr>
          <w:t>https://www.youtube.com/watch?v=yGJvH-KnFJE</w:t>
        </w:r>
      </w:hyperlink>
    </w:p>
    <w:p w14:paraId="2A4D9881" w14:textId="0FA94E70" w:rsidR="007D282F" w:rsidRDefault="007D282F" w:rsidP="00433FE4">
      <w:pPr>
        <w:rPr>
          <w:rFonts w:asciiTheme="majorHAnsi" w:hAnsiTheme="majorHAnsi" w:cstheme="majorHAnsi"/>
          <w:sz w:val="32"/>
          <w:szCs w:val="32"/>
        </w:rPr>
      </w:pPr>
    </w:p>
    <w:p w14:paraId="6D32CA5E" w14:textId="335A862D" w:rsidR="007D282F" w:rsidRDefault="007D282F" w:rsidP="00433FE4">
      <w:pPr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2DA2B97" wp14:editId="76C6FF04">
            <wp:extent cx="7743825" cy="48101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21EEB" w14:textId="2A684884" w:rsidR="00772189" w:rsidRDefault="00772189" w:rsidP="00433FE4">
      <w:pPr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B9F22F6" wp14:editId="25B1A088">
            <wp:extent cx="8863330" cy="310451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2B1E3" w14:textId="3ED4E8E1" w:rsidR="00772189" w:rsidRDefault="00170FC7" w:rsidP="00433FE4">
      <w:pPr>
        <w:rPr>
          <w:rFonts w:asciiTheme="majorHAnsi" w:hAnsiTheme="majorHAnsi" w:cstheme="majorHAnsi"/>
          <w:sz w:val="32"/>
          <w:szCs w:val="32"/>
        </w:rPr>
      </w:pPr>
      <w:hyperlink r:id="rId33" w:history="1">
        <w:r w:rsidR="00772189">
          <w:rPr>
            <w:rStyle w:val="Hyperlink"/>
          </w:rPr>
          <w:t>https://www.bbc.co.uk/iplayer/episodes/m000fbs2/andys-aquatic-adventures</w:t>
        </w:r>
      </w:hyperlink>
    </w:p>
    <w:p w14:paraId="4C7354A9" w14:textId="4896DFF6" w:rsidR="00772189" w:rsidRDefault="00772189" w:rsidP="00433FE4">
      <w:pPr>
        <w:rPr>
          <w:rFonts w:asciiTheme="majorHAnsi" w:hAnsiTheme="majorHAnsi" w:cstheme="majorHAnsi"/>
          <w:sz w:val="32"/>
          <w:szCs w:val="32"/>
        </w:rPr>
      </w:pPr>
    </w:p>
    <w:p w14:paraId="424BCEC4" w14:textId="77777777" w:rsidR="00433FE4" w:rsidRPr="00433FE4" w:rsidRDefault="00433FE4" w:rsidP="00433FE4">
      <w:pPr>
        <w:rPr>
          <w:rFonts w:asciiTheme="majorHAnsi" w:hAnsiTheme="majorHAnsi" w:cstheme="majorHAnsi"/>
          <w:sz w:val="32"/>
          <w:szCs w:val="32"/>
        </w:rPr>
      </w:pPr>
    </w:p>
    <w:p w14:paraId="20B6EFFD" w14:textId="77777777" w:rsidR="00C54BE0" w:rsidRDefault="00C54BE0" w:rsidP="00B74E54">
      <w:pPr>
        <w:rPr>
          <w:rFonts w:cstheme="minorHAnsi"/>
          <w:sz w:val="32"/>
          <w:szCs w:val="32"/>
        </w:rPr>
      </w:pPr>
    </w:p>
    <w:p w14:paraId="11F21455" w14:textId="77777777" w:rsidR="00C54BE0" w:rsidRDefault="00C54BE0" w:rsidP="00B74E54">
      <w:pPr>
        <w:rPr>
          <w:rFonts w:cstheme="minorHAnsi"/>
          <w:sz w:val="32"/>
          <w:szCs w:val="32"/>
        </w:rPr>
      </w:pPr>
    </w:p>
    <w:p w14:paraId="799C4CE3" w14:textId="77777777" w:rsidR="00C54BE0" w:rsidRDefault="00C54BE0" w:rsidP="00B74E54">
      <w:pPr>
        <w:rPr>
          <w:rFonts w:cstheme="minorHAnsi"/>
          <w:sz w:val="32"/>
          <w:szCs w:val="32"/>
        </w:rPr>
      </w:pPr>
    </w:p>
    <w:p w14:paraId="07310E1E" w14:textId="77777777" w:rsidR="00C54BE0" w:rsidRDefault="00C54BE0" w:rsidP="00B74E54">
      <w:pPr>
        <w:rPr>
          <w:rFonts w:cstheme="minorHAnsi"/>
          <w:sz w:val="32"/>
          <w:szCs w:val="32"/>
        </w:rPr>
      </w:pPr>
    </w:p>
    <w:p w14:paraId="4F973A67" w14:textId="77777777" w:rsidR="00C54BE0" w:rsidRDefault="00C54BE0" w:rsidP="00B74E54">
      <w:pPr>
        <w:rPr>
          <w:rFonts w:cstheme="minorHAnsi"/>
          <w:sz w:val="32"/>
          <w:szCs w:val="32"/>
        </w:rPr>
      </w:pPr>
    </w:p>
    <w:p w14:paraId="14651AC0" w14:textId="77777777" w:rsidR="00C54BE0" w:rsidRDefault="00C54BE0" w:rsidP="00B74E54">
      <w:pPr>
        <w:rPr>
          <w:rFonts w:cstheme="minorHAnsi"/>
          <w:sz w:val="32"/>
          <w:szCs w:val="32"/>
        </w:rPr>
      </w:pPr>
    </w:p>
    <w:p w14:paraId="13C0EE40" w14:textId="77A87388" w:rsidR="00421E78" w:rsidRDefault="00470D65" w:rsidP="00B74E54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>Use your log in on myon.co.uk to access a range of ‘Under the Sea’ books.</w:t>
      </w:r>
    </w:p>
    <w:p w14:paraId="35C33DCF" w14:textId="12ABEF9A" w:rsidR="00C54BE0" w:rsidRDefault="00C54BE0" w:rsidP="00B74E54">
      <w:pPr>
        <w:rPr>
          <w:rFonts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6913B22C" wp14:editId="33A729E9">
            <wp:extent cx="5991225" cy="3365611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98259" cy="336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CA7D3" w14:textId="23CF47C2" w:rsidR="00C54BE0" w:rsidRDefault="00C54BE0" w:rsidP="00B74E54">
      <w:pPr>
        <w:rPr>
          <w:rFonts w:cstheme="minorHAnsi"/>
          <w:sz w:val="32"/>
          <w:szCs w:val="32"/>
        </w:rPr>
      </w:pPr>
    </w:p>
    <w:p w14:paraId="6200ABED" w14:textId="2F40485E" w:rsidR="00C54BE0" w:rsidRDefault="00C54BE0" w:rsidP="00B74E54">
      <w:pPr>
        <w:rPr>
          <w:rFonts w:cstheme="minorHAns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E2AF519" wp14:editId="2CA41404">
            <wp:extent cx="1743075" cy="2628900"/>
            <wp:effectExtent l="0" t="0" r="9525" b="0"/>
            <wp:docPr id="25" name="Picture 25" descr="Under the Sea Ocean Paper Plate Craft for Preschool Ki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r the Sea Ocean Paper Plate Craft for Preschool Kids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0488861E" wp14:editId="622DE308">
            <wp:extent cx="5924550" cy="5924550"/>
            <wp:effectExtent l="0" t="0" r="0" b="0"/>
            <wp:docPr id="29" name="Picture 29" descr="Under the Sea Crafts and Activities for Toddlers - My Bored Todd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r the Sea Crafts and Activities for Toddlers - My Bored Toddler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5DD516" wp14:editId="66037F87">
            <wp:extent cx="2400300" cy="1905000"/>
            <wp:effectExtent l="0" t="0" r="0" b="0"/>
            <wp:docPr id="30" name="Picture 30" descr="Under the Sea Paper Plate Craft - The Imagination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r the Sea Paper Plate Craft - The Imagination Tre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24619" w14:textId="255E2FDC" w:rsidR="00470D65" w:rsidRDefault="00470D65" w:rsidP="00B74E54">
      <w:pPr>
        <w:rPr>
          <w:rFonts w:cstheme="minorHAnsi"/>
          <w:sz w:val="32"/>
          <w:szCs w:val="32"/>
        </w:rPr>
      </w:pPr>
    </w:p>
    <w:p w14:paraId="44887B97" w14:textId="42FA19CF" w:rsidR="00421E78" w:rsidRDefault="00421E78" w:rsidP="00B74E54">
      <w:pPr>
        <w:rPr>
          <w:rFonts w:cstheme="minorHAnsi"/>
          <w:sz w:val="32"/>
          <w:szCs w:val="32"/>
        </w:rPr>
      </w:pPr>
    </w:p>
    <w:p w14:paraId="0FBCFEC2" w14:textId="608602CF" w:rsidR="00421E78" w:rsidRDefault="00421E78" w:rsidP="00B74E54">
      <w:pPr>
        <w:rPr>
          <w:rFonts w:cstheme="minorHAnsi"/>
          <w:sz w:val="32"/>
          <w:szCs w:val="32"/>
        </w:rPr>
      </w:pPr>
    </w:p>
    <w:p w14:paraId="1026B118" w14:textId="37649CCB" w:rsidR="00421E78" w:rsidRDefault="00421E78" w:rsidP="00B74E54">
      <w:pPr>
        <w:rPr>
          <w:rFonts w:cstheme="minorHAnsi"/>
          <w:sz w:val="32"/>
          <w:szCs w:val="32"/>
        </w:rPr>
      </w:pPr>
    </w:p>
    <w:p w14:paraId="29DFDEA1" w14:textId="0C6C99E3" w:rsidR="00421E78" w:rsidRDefault="00421E78" w:rsidP="00B74E54">
      <w:pPr>
        <w:rPr>
          <w:rFonts w:cstheme="minorHAnsi"/>
          <w:sz w:val="32"/>
          <w:szCs w:val="32"/>
        </w:rPr>
      </w:pPr>
    </w:p>
    <w:p w14:paraId="3D58534F" w14:textId="77777777" w:rsidR="00421E78" w:rsidRDefault="00421E78" w:rsidP="00B74E54">
      <w:pPr>
        <w:rPr>
          <w:rFonts w:cstheme="minorHAnsi"/>
          <w:sz w:val="32"/>
          <w:szCs w:val="32"/>
        </w:rPr>
      </w:pPr>
    </w:p>
    <w:p w14:paraId="25FAD9CE" w14:textId="77777777" w:rsidR="00470D65" w:rsidRPr="00B1373A" w:rsidRDefault="00470D65" w:rsidP="00B1373A"/>
    <w:p w14:paraId="47A5434B" w14:textId="790CF9A7" w:rsidR="00470D65" w:rsidRDefault="00470D65" w:rsidP="00B74E54"/>
    <w:p w14:paraId="5A6DEAB9" w14:textId="69C8DAFB" w:rsidR="008F3266" w:rsidRDefault="008F3266" w:rsidP="00B74E54"/>
    <w:p w14:paraId="558DC68C" w14:textId="77777777" w:rsidR="00470D65" w:rsidRPr="000B0BBF" w:rsidRDefault="00470D65" w:rsidP="00B74E54"/>
    <w:sectPr w:rsidR="00470D65" w:rsidRPr="000B0BBF" w:rsidSect="00563330">
      <w:headerReference w:type="default" r:id="rId38"/>
      <w:pgSz w:w="16838" w:h="11906" w:orient="landscape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00E9BB" w14:textId="77777777" w:rsidR="006C7E86" w:rsidRDefault="006C7E86" w:rsidP="004E3D8C">
      <w:r>
        <w:separator/>
      </w:r>
    </w:p>
  </w:endnote>
  <w:endnote w:type="continuationSeparator" w:id="0">
    <w:p w14:paraId="76BFBE46" w14:textId="77777777" w:rsidR="006C7E86" w:rsidRDefault="006C7E86" w:rsidP="004E3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Preplay">
    <w:altName w:val="Cambria"/>
    <w:charset w:val="00"/>
    <w:family w:val="roman"/>
    <w:pitch w:val="default"/>
  </w:font>
  <w:font w:name="minion-pro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DB44D4" w14:textId="77777777" w:rsidR="006C7E86" w:rsidRDefault="006C7E86" w:rsidP="004E3D8C">
      <w:r>
        <w:separator/>
      </w:r>
    </w:p>
  </w:footnote>
  <w:footnote w:type="continuationSeparator" w:id="0">
    <w:p w14:paraId="37FA46D6" w14:textId="77777777" w:rsidR="006C7E86" w:rsidRDefault="006C7E86" w:rsidP="004E3D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CC0487" w14:textId="0907A66C" w:rsidR="00137A3C" w:rsidRPr="004E3D8C" w:rsidRDefault="00137A3C">
    <w:pPr>
      <w:pStyle w:val="Header"/>
      <w:rPr>
        <w:rFonts w:ascii="Arial" w:hAnsi="Arial" w:cs="Arial"/>
        <w:sz w:val="24"/>
        <w:szCs w:val="24"/>
      </w:rPr>
    </w:pPr>
    <w:r w:rsidRPr="004E3D8C">
      <w:rPr>
        <w:rFonts w:ascii="Arial" w:hAnsi="Arial" w:cs="Arial"/>
        <w:b/>
        <w:noProof/>
        <w:sz w:val="20"/>
        <w:szCs w:val="20"/>
        <w:lang w:eastAsia="en-GB"/>
      </w:rPr>
      <w:drawing>
        <wp:anchor distT="0" distB="0" distL="114300" distR="114300" simplePos="0" relativeHeight="251658240" behindDoc="0" locked="0" layoutInCell="1" allowOverlap="1" wp14:anchorId="7CCB47F8" wp14:editId="1D94F30D">
          <wp:simplePos x="0" y="0"/>
          <wp:positionH relativeFrom="column">
            <wp:posOffset>-482600</wp:posOffset>
          </wp:positionH>
          <wp:positionV relativeFrom="paragraph">
            <wp:posOffset>-182880</wp:posOffset>
          </wp:positionV>
          <wp:extent cx="800100" cy="533400"/>
          <wp:effectExtent l="0" t="0" r="0" b="0"/>
          <wp:wrapSquare wrapText="bothSides"/>
          <wp:docPr id="1" name="Picture 1" descr="West Cornforth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b4CCF9765" descr="West Cornforth Primary Schoo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3D8C">
      <w:rPr>
        <w:rFonts w:ascii="Arial" w:hAnsi="Arial" w:cs="Arial"/>
        <w:b/>
        <w:sz w:val="24"/>
        <w:szCs w:val="24"/>
      </w:rPr>
      <w:t xml:space="preserve">           West Cornforth Primary School                                                                                      </w:t>
    </w:r>
    <w:r>
      <w:rPr>
        <w:rFonts w:ascii="Arial" w:hAnsi="Arial" w:cs="Arial"/>
        <w:b/>
        <w:sz w:val="24"/>
        <w:szCs w:val="24"/>
      </w:rPr>
      <w:t xml:space="preserve">                      </w:t>
    </w:r>
    <w:r w:rsidRPr="004E3D8C">
      <w:rPr>
        <w:rFonts w:ascii="Arial" w:hAnsi="Arial" w:cs="Arial"/>
        <w:b/>
        <w:sz w:val="24"/>
        <w:szCs w:val="24"/>
      </w:rPr>
      <w:t xml:space="preserve">     WB:</w:t>
    </w:r>
    <w:r w:rsidRPr="004E3D8C">
      <w:rPr>
        <w:rFonts w:ascii="Arial" w:hAnsi="Arial" w:cs="Arial"/>
        <w:sz w:val="24"/>
        <w:szCs w:val="24"/>
      </w:rPr>
      <w:t xml:space="preserve"> </w:t>
    </w:r>
    <w:r w:rsidR="00CF0996">
      <w:rPr>
        <w:rFonts w:ascii="Arial" w:hAnsi="Arial" w:cs="Arial"/>
        <w:sz w:val="24"/>
        <w:szCs w:val="24"/>
      </w:rPr>
      <w:t>13</w:t>
    </w:r>
    <w:r w:rsidR="00A00B3F">
      <w:rPr>
        <w:rFonts w:ascii="Arial" w:hAnsi="Arial" w:cs="Arial"/>
        <w:sz w:val="24"/>
        <w:szCs w:val="24"/>
      </w:rPr>
      <w:t>.</w:t>
    </w:r>
    <w:r w:rsidR="0012450D">
      <w:rPr>
        <w:rFonts w:ascii="Arial" w:hAnsi="Arial" w:cs="Arial"/>
        <w:sz w:val="24"/>
        <w:szCs w:val="24"/>
      </w:rPr>
      <w:t>7</w:t>
    </w:r>
    <w:r w:rsidR="00A00B3F">
      <w:rPr>
        <w:rFonts w:ascii="Arial" w:hAnsi="Arial" w:cs="Arial"/>
        <w:sz w:val="24"/>
        <w:szCs w:val="24"/>
      </w:rPr>
      <w:t>.20</w:t>
    </w:r>
  </w:p>
  <w:p w14:paraId="50D6BAEF" w14:textId="58A6E7F0" w:rsidR="00137A3C" w:rsidRDefault="00137A3C">
    <w:pPr>
      <w:pStyle w:val="Head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           </w:t>
    </w:r>
    <w:r w:rsidRPr="004E3D8C">
      <w:rPr>
        <w:rFonts w:ascii="Arial" w:hAnsi="Arial" w:cs="Arial"/>
        <w:b/>
        <w:sz w:val="24"/>
        <w:szCs w:val="24"/>
      </w:rPr>
      <w:t>Weekly Overview of Home School Learning Tasks-</w:t>
    </w:r>
    <w:r>
      <w:rPr>
        <w:rFonts w:ascii="Arial" w:hAnsi="Arial" w:cs="Arial"/>
        <w:sz w:val="24"/>
        <w:szCs w:val="24"/>
      </w:rPr>
      <w:t xml:space="preserve"> </w:t>
    </w:r>
    <w:r w:rsidR="00333BBD">
      <w:rPr>
        <w:rFonts w:ascii="Arial" w:hAnsi="Arial" w:cs="Arial"/>
        <w:sz w:val="24"/>
        <w:szCs w:val="24"/>
      </w:rPr>
      <w:t xml:space="preserve">Nursery </w:t>
    </w:r>
    <w:r>
      <w:rPr>
        <w:rFonts w:ascii="Arial" w:hAnsi="Arial" w:cs="Arial"/>
        <w:sz w:val="24"/>
        <w:szCs w:val="24"/>
      </w:rPr>
      <w:t xml:space="preserve">                      </w:t>
    </w:r>
  </w:p>
  <w:p w14:paraId="7373BE5F" w14:textId="30095239" w:rsidR="00333BBD" w:rsidRDefault="00137A3C" w:rsidP="004E3D8C">
    <w:pPr>
      <w:pStyle w:val="Head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           </w:t>
    </w:r>
    <w:r w:rsidRPr="00555592">
      <w:rPr>
        <w:rFonts w:ascii="Arial" w:hAnsi="Arial" w:cs="Arial"/>
        <w:b/>
        <w:sz w:val="24"/>
        <w:szCs w:val="24"/>
      </w:rPr>
      <w:t>Topic-</w:t>
    </w:r>
    <w:r w:rsidR="00F701D1">
      <w:rPr>
        <w:rFonts w:ascii="Arial" w:hAnsi="Arial" w:cs="Arial"/>
        <w:b/>
        <w:sz w:val="24"/>
        <w:szCs w:val="24"/>
      </w:rPr>
      <w:t xml:space="preserve"> </w:t>
    </w:r>
    <w:r w:rsidR="00F701D1">
      <w:rPr>
        <w:rFonts w:ascii="Arial" w:hAnsi="Arial" w:cs="Arial"/>
        <w:sz w:val="24"/>
        <w:szCs w:val="24"/>
      </w:rPr>
      <w:t>Under the sea</w:t>
    </w:r>
    <w:r>
      <w:rPr>
        <w:rFonts w:ascii="Arial" w:hAnsi="Arial" w:cs="Arial"/>
        <w:sz w:val="24"/>
        <w:szCs w:val="24"/>
      </w:rPr>
      <w:t xml:space="preserve"> </w:t>
    </w:r>
    <w:r w:rsidR="00802F1F">
      <w:rPr>
        <w:rFonts w:ascii="Arial" w:hAnsi="Arial" w:cs="Arial"/>
        <w:sz w:val="24"/>
        <w:szCs w:val="24"/>
      </w:rPr>
      <w:t>– Recap for end of the year</w:t>
    </w:r>
    <w:r>
      <w:rPr>
        <w:rFonts w:ascii="Arial" w:hAnsi="Arial" w:cs="Arial"/>
        <w:sz w:val="24"/>
        <w:szCs w:val="24"/>
      </w:rPr>
      <w:t xml:space="preserve">  </w:t>
    </w:r>
  </w:p>
  <w:p w14:paraId="58CE4175" w14:textId="142661B9" w:rsidR="00137A3C" w:rsidRPr="002E5EC1" w:rsidRDefault="00333BBD" w:rsidP="004E3D8C">
    <w:pPr>
      <w:pStyle w:val="Header"/>
      <w:rPr>
        <w:rFonts w:asciiTheme="majorHAnsi" w:hAnsiTheme="majorHAnsi" w:cstheme="majorHAnsi"/>
        <w:sz w:val="48"/>
        <w:szCs w:val="24"/>
      </w:rPr>
    </w:pPr>
    <w:r w:rsidRPr="002E5EC1">
      <w:rPr>
        <w:rFonts w:asciiTheme="majorHAnsi" w:hAnsiTheme="majorHAnsi" w:cstheme="majorHAnsi"/>
        <w:sz w:val="48"/>
        <w:szCs w:val="24"/>
      </w:rPr>
      <w:t xml:space="preserve">                      Remember to send pictures via the Class dojo!</w:t>
    </w:r>
    <w:r w:rsidR="00137A3C" w:rsidRPr="002E5EC1">
      <w:rPr>
        <w:rFonts w:asciiTheme="majorHAnsi" w:hAnsiTheme="majorHAnsi" w:cstheme="majorHAnsi"/>
        <w:sz w:val="48"/>
        <w:szCs w:val="24"/>
      </w:rPr>
      <w:t xml:space="preserve">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63C6E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0B33D1"/>
    <w:multiLevelType w:val="multilevel"/>
    <w:tmpl w:val="2766E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3C1DF9"/>
    <w:multiLevelType w:val="multilevel"/>
    <w:tmpl w:val="2124A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B41EAD"/>
    <w:multiLevelType w:val="hybridMultilevel"/>
    <w:tmpl w:val="2E108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5402A"/>
    <w:multiLevelType w:val="multilevel"/>
    <w:tmpl w:val="BB38F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8D11F9"/>
    <w:multiLevelType w:val="multilevel"/>
    <w:tmpl w:val="83D85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D25030"/>
    <w:multiLevelType w:val="hybridMultilevel"/>
    <w:tmpl w:val="F44A8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112DE6"/>
    <w:multiLevelType w:val="hybridMultilevel"/>
    <w:tmpl w:val="F804352C"/>
    <w:lvl w:ilvl="0" w:tplc="270685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AA754F"/>
    <w:multiLevelType w:val="hybridMultilevel"/>
    <w:tmpl w:val="77461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69321D"/>
    <w:multiLevelType w:val="multilevel"/>
    <w:tmpl w:val="67E89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D43C64"/>
    <w:multiLevelType w:val="hybridMultilevel"/>
    <w:tmpl w:val="36FE1C74"/>
    <w:lvl w:ilvl="0" w:tplc="124AE016">
      <w:start w:val="18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32757C0F"/>
    <w:multiLevelType w:val="hybridMultilevel"/>
    <w:tmpl w:val="4F70D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477DC9"/>
    <w:multiLevelType w:val="multilevel"/>
    <w:tmpl w:val="C4E05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4E6F89"/>
    <w:multiLevelType w:val="multilevel"/>
    <w:tmpl w:val="78B89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DA22483"/>
    <w:multiLevelType w:val="multilevel"/>
    <w:tmpl w:val="DF40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C148B4"/>
    <w:multiLevelType w:val="hybridMultilevel"/>
    <w:tmpl w:val="C3F66D4A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6" w15:restartNumberingAfterBreak="0">
    <w:nsid w:val="7E9D3413"/>
    <w:multiLevelType w:val="hybridMultilevel"/>
    <w:tmpl w:val="D2325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2"/>
  </w:num>
  <w:num w:numId="4">
    <w:abstractNumId w:val="15"/>
  </w:num>
  <w:num w:numId="5">
    <w:abstractNumId w:val="3"/>
  </w:num>
  <w:num w:numId="6">
    <w:abstractNumId w:val="11"/>
  </w:num>
  <w:num w:numId="7">
    <w:abstractNumId w:val="8"/>
  </w:num>
  <w:num w:numId="8">
    <w:abstractNumId w:val="16"/>
  </w:num>
  <w:num w:numId="9">
    <w:abstractNumId w:val="7"/>
  </w:num>
  <w:num w:numId="10">
    <w:abstractNumId w:val="6"/>
  </w:num>
  <w:num w:numId="11">
    <w:abstractNumId w:val="9"/>
  </w:num>
  <w:num w:numId="12">
    <w:abstractNumId w:val="1"/>
  </w:num>
  <w:num w:numId="13">
    <w:abstractNumId w:val="5"/>
  </w:num>
  <w:num w:numId="14">
    <w:abstractNumId w:val="14"/>
  </w:num>
  <w:num w:numId="15">
    <w:abstractNumId w:val="4"/>
  </w:num>
  <w:num w:numId="16">
    <w:abstractNumId w:val="13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D8C"/>
    <w:rsid w:val="00066FB0"/>
    <w:rsid w:val="00090F51"/>
    <w:rsid w:val="000B0BBF"/>
    <w:rsid w:val="000B37BF"/>
    <w:rsid w:val="000B5F13"/>
    <w:rsid w:val="0010298F"/>
    <w:rsid w:val="0012450D"/>
    <w:rsid w:val="001265C8"/>
    <w:rsid w:val="001362DE"/>
    <w:rsid w:val="00137A3C"/>
    <w:rsid w:val="001610C3"/>
    <w:rsid w:val="00170FC7"/>
    <w:rsid w:val="001809B9"/>
    <w:rsid w:val="001A50A1"/>
    <w:rsid w:val="001E35A6"/>
    <w:rsid w:val="00215802"/>
    <w:rsid w:val="00230F40"/>
    <w:rsid w:val="00236397"/>
    <w:rsid w:val="00242727"/>
    <w:rsid w:val="00255891"/>
    <w:rsid w:val="00275577"/>
    <w:rsid w:val="00295F8D"/>
    <w:rsid w:val="002974F3"/>
    <w:rsid w:val="002A218E"/>
    <w:rsid w:val="002B1B76"/>
    <w:rsid w:val="002B4608"/>
    <w:rsid w:val="002E5EC1"/>
    <w:rsid w:val="00314999"/>
    <w:rsid w:val="00315834"/>
    <w:rsid w:val="00333BBD"/>
    <w:rsid w:val="00362315"/>
    <w:rsid w:val="00421E78"/>
    <w:rsid w:val="00433279"/>
    <w:rsid w:val="00433FE1"/>
    <w:rsid w:val="00433FE4"/>
    <w:rsid w:val="00455F12"/>
    <w:rsid w:val="00470D65"/>
    <w:rsid w:val="00481F28"/>
    <w:rsid w:val="004929B8"/>
    <w:rsid w:val="004E3D8C"/>
    <w:rsid w:val="00514CEB"/>
    <w:rsid w:val="00547CCD"/>
    <w:rsid w:val="0055390F"/>
    <w:rsid w:val="00555592"/>
    <w:rsid w:val="00560277"/>
    <w:rsid w:val="00563330"/>
    <w:rsid w:val="00565400"/>
    <w:rsid w:val="005A04BC"/>
    <w:rsid w:val="005B3354"/>
    <w:rsid w:val="005E1F30"/>
    <w:rsid w:val="00623626"/>
    <w:rsid w:val="00634669"/>
    <w:rsid w:val="00663A06"/>
    <w:rsid w:val="00676B02"/>
    <w:rsid w:val="0069638B"/>
    <w:rsid w:val="006C7E86"/>
    <w:rsid w:val="006E4249"/>
    <w:rsid w:val="006F20D0"/>
    <w:rsid w:val="007523A5"/>
    <w:rsid w:val="0075411D"/>
    <w:rsid w:val="007648EB"/>
    <w:rsid w:val="00772189"/>
    <w:rsid w:val="007D282F"/>
    <w:rsid w:val="00802F1F"/>
    <w:rsid w:val="008046B0"/>
    <w:rsid w:val="00833213"/>
    <w:rsid w:val="00893A1E"/>
    <w:rsid w:val="008A1872"/>
    <w:rsid w:val="008A743B"/>
    <w:rsid w:val="008B1251"/>
    <w:rsid w:val="008C20C3"/>
    <w:rsid w:val="008C6903"/>
    <w:rsid w:val="008F2A98"/>
    <w:rsid w:val="008F3266"/>
    <w:rsid w:val="008F3CFE"/>
    <w:rsid w:val="009072B8"/>
    <w:rsid w:val="00917443"/>
    <w:rsid w:val="0095352B"/>
    <w:rsid w:val="009A04F7"/>
    <w:rsid w:val="009D5911"/>
    <w:rsid w:val="009D5A01"/>
    <w:rsid w:val="009F5627"/>
    <w:rsid w:val="009F5767"/>
    <w:rsid w:val="00A00B3F"/>
    <w:rsid w:val="00A45611"/>
    <w:rsid w:val="00A52A64"/>
    <w:rsid w:val="00A57365"/>
    <w:rsid w:val="00AC761F"/>
    <w:rsid w:val="00AE471E"/>
    <w:rsid w:val="00AF1943"/>
    <w:rsid w:val="00AF6E49"/>
    <w:rsid w:val="00B11C3B"/>
    <w:rsid w:val="00B1373A"/>
    <w:rsid w:val="00B713BA"/>
    <w:rsid w:val="00B74E54"/>
    <w:rsid w:val="00BF4544"/>
    <w:rsid w:val="00C071FD"/>
    <w:rsid w:val="00C43EB1"/>
    <w:rsid w:val="00C54BE0"/>
    <w:rsid w:val="00CA09A6"/>
    <w:rsid w:val="00CD1782"/>
    <w:rsid w:val="00CF0996"/>
    <w:rsid w:val="00CF1EE6"/>
    <w:rsid w:val="00D211C1"/>
    <w:rsid w:val="00D36C76"/>
    <w:rsid w:val="00D6693E"/>
    <w:rsid w:val="00DD6598"/>
    <w:rsid w:val="00E01030"/>
    <w:rsid w:val="00E5701A"/>
    <w:rsid w:val="00E62DDB"/>
    <w:rsid w:val="00EB35C2"/>
    <w:rsid w:val="00ED0EE2"/>
    <w:rsid w:val="00EE3988"/>
    <w:rsid w:val="00F26FE4"/>
    <w:rsid w:val="00F32878"/>
    <w:rsid w:val="00F701D1"/>
    <w:rsid w:val="00F8160E"/>
    <w:rsid w:val="00F860BB"/>
    <w:rsid w:val="00FE4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C58B8B3"/>
  <w15:docId w15:val="{FBB855F7-FBE1-4D03-9FE3-53245135D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45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E5EC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540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1F2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3D8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E3D8C"/>
  </w:style>
  <w:style w:type="paragraph" w:styleId="Footer">
    <w:name w:val="footer"/>
    <w:basedOn w:val="Normal"/>
    <w:link w:val="FooterChar"/>
    <w:uiPriority w:val="99"/>
    <w:unhideWhenUsed/>
    <w:rsid w:val="004E3D8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E3D8C"/>
  </w:style>
  <w:style w:type="paragraph" w:styleId="BalloonText">
    <w:name w:val="Balloon Text"/>
    <w:basedOn w:val="Normal"/>
    <w:link w:val="BalloonTextChar"/>
    <w:uiPriority w:val="99"/>
    <w:semiHidden/>
    <w:unhideWhenUsed/>
    <w:rsid w:val="004E3D8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D8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E3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esson Plan"/>
    <w:basedOn w:val="Normal"/>
    <w:link w:val="ListParagraphChar"/>
    <w:uiPriority w:val="34"/>
    <w:qFormat/>
    <w:rsid w:val="00137A3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066FB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33BBD"/>
    <w:pPr>
      <w:spacing w:before="100" w:beforeAutospacing="1" w:after="100" w:afterAutospacing="1"/>
    </w:pPr>
    <w:rPr>
      <w:lang w:eastAsia="en-US"/>
    </w:rPr>
  </w:style>
  <w:style w:type="paragraph" w:styleId="ListBullet">
    <w:name w:val="List Bullet"/>
    <w:basedOn w:val="Normal"/>
    <w:uiPriority w:val="99"/>
    <w:unhideWhenUsed/>
    <w:qFormat/>
    <w:rsid w:val="00333BBD"/>
    <w:pPr>
      <w:numPr>
        <w:numId w:val="2"/>
      </w:numPr>
      <w:spacing w:after="160"/>
      <w:ind w:left="720"/>
      <w:contextualSpacing/>
    </w:pPr>
    <w:rPr>
      <w:rFonts w:ascii="BPreplay" w:eastAsia="Calibri" w:hAnsi="BPreplay"/>
      <w:sz w:val="20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E5EC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2E5EC1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1610C3"/>
  </w:style>
  <w:style w:type="character" w:styleId="FollowedHyperlink">
    <w:name w:val="FollowedHyperlink"/>
    <w:basedOn w:val="DefaultParagraphFont"/>
    <w:uiPriority w:val="99"/>
    <w:semiHidden/>
    <w:unhideWhenUsed/>
    <w:rsid w:val="00255891"/>
    <w:rPr>
      <w:color w:val="954F72" w:themeColor="followedHyperlink"/>
      <w:u w:val="single"/>
    </w:rPr>
  </w:style>
  <w:style w:type="character" w:customStyle="1" w:styleId="ListParagraphChar">
    <w:name w:val="List Paragraph Char"/>
    <w:aliases w:val="Lesson Plan Char"/>
    <w:link w:val="ListParagraph"/>
    <w:uiPriority w:val="34"/>
    <w:rsid w:val="00481F28"/>
  </w:style>
  <w:style w:type="character" w:customStyle="1" w:styleId="Heading3Char">
    <w:name w:val="Heading 3 Char"/>
    <w:basedOn w:val="DefaultParagraphFont"/>
    <w:link w:val="Heading3"/>
    <w:uiPriority w:val="9"/>
    <w:semiHidden/>
    <w:rsid w:val="00481F2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481F28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540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7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34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07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4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6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51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4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9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0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8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5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6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9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6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54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3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13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8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3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8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6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1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50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8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78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75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12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7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0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98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1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06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6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8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94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04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2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64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37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7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hyperlink" Target="https://www.ictgames.com/mobilePage/dateChart/index.html" TargetMode="External"/><Relationship Id="rId33" Type="http://schemas.openxmlformats.org/officeDocument/2006/relationships/hyperlink" Target="https://www.bbc.co.uk/iplayer/episodes/m000fbs2/andys-aquatic-adventures" TargetMode="External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2.png"/><Relationship Id="rId37" Type="http://schemas.openxmlformats.org/officeDocument/2006/relationships/image" Target="media/image26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1Qpn2839Kro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Ewsgwj-wM4w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hyperlink" Target="https://www.youtube.com/watch?v=yGJvH-KnFJE" TargetMode="External"/><Relationship Id="rId35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C010F48</Template>
  <TotalTime>0</TotalTime>
  <Pages>18</Pages>
  <Words>939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chambers</dc:creator>
  <cp:keywords/>
  <dc:description/>
  <cp:lastModifiedBy>Lesley King</cp:lastModifiedBy>
  <cp:revision>2</cp:revision>
  <dcterms:created xsi:type="dcterms:W3CDTF">2020-07-08T14:54:00Z</dcterms:created>
  <dcterms:modified xsi:type="dcterms:W3CDTF">2020-07-08T14:54:00Z</dcterms:modified>
</cp:coreProperties>
</file>