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097"/>
        <w:gridCol w:w="4804"/>
        <w:gridCol w:w="4775"/>
      </w:tblGrid>
      <w:tr w:rsidR="004E3D8C" w:rsidTr="00D8650D">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097"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04"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75"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D8650D">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4E196B" w:rsidRPr="00555592" w:rsidRDefault="00C75C81" w:rsidP="00AC58B3">
            <w:r>
              <w:t xml:space="preserve">Search for </w:t>
            </w:r>
            <w:r w:rsidR="00AC58B3">
              <w:t xml:space="preserve">‘Tyrannosaurus drip’ on </w:t>
            </w:r>
            <w:proofErr w:type="spellStart"/>
            <w:r w:rsidR="00AC58B3">
              <w:t>Youtube</w:t>
            </w:r>
            <w:proofErr w:type="spellEnd"/>
            <w:r w:rsidR="00AC58B3">
              <w:t xml:space="preserve"> and read the story. Can you read the story with an adult and join in with the repeated phrases? Can you explain why Tyrannosaurus Drip doesn’t feel like he fits in with his family?</w:t>
            </w:r>
            <w:r w:rsidR="000E45D9">
              <w:t xml:space="preserve"> </w:t>
            </w:r>
            <w:r w:rsidR="00A46B78">
              <w:t xml:space="preserve"> </w:t>
            </w:r>
          </w:p>
        </w:tc>
        <w:tc>
          <w:tcPr>
            <w:tcW w:w="4804" w:type="dxa"/>
          </w:tcPr>
          <w:p w:rsidR="009F5767" w:rsidRPr="00555592" w:rsidRDefault="00A77FC2" w:rsidP="000E45D9">
            <w:pPr>
              <w:spacing w:before="100" w:beforeAutospacing="1"/>
            </w:pPr>
            <w:r>
              <w:t xml:space="preserve">Look at the different 3D shapes in the picture. Remember that 2D shapes are flat but 3D shapes are solid. We can pick them up and move them. Can you listen to the names of the shapes and repeat them back? Can you use the words faces, edges and corners to talk about the shapes? </w:t>
            </w:r>
          </w:p>
        </w:tc>
        <w:tc>
          <w:tcPr>
            <w:tcW w:w="4775" w:type="dxa"/>
            <w:vMerge w:val="restart"/>
          </w:tcPr>
          <w:p w:rsidR="00BF62FD" w:rsidRDefault="00BF62FD" w:rsidP="00BF62FD">
            <w:pPr>
              <w:pStyle w:val="ListParagraph"/>
              <w:rPr>
                <w:szCs w:val="36"/>
              </w:rPr>
            </w:pPr>
          </w:p>
          <w:p w:rsidR="00BF62FD" w:rsidRDefault="00BF62FD" w:rsidP="00BF62FD">
            <w:pPr>
              <w:pStyle w:val="ListParagraph"/>
              <w:numPr>
                <w:ilvl w:val="0"/>
                <w:numId w:val="2"/>
              </w:numPr>
              <w:rPr>
                <w:szCs w:val="36"/>
              </w:rPr>
            </w:pPr>
            <w:r>
              <w:rPr>
                <w:szCs w:val="36"/>
              </w:rPr>
              <w:t>Look on the internet for as much information on dinosaurs as you can find.</w:t>
            </w:r>
          </w:p>
          <w:p w:rsidR="00BF62FD" w:rsidRDefault="00BF62FD" w:rsidP="00BF62FD">
            <w:pPr>
              <w:pStyle w:val="ListParagraph"/>
              <w:numPr>
                <w:ilvl w:val="0"/>
                <w:numId w:val="2"/>
              </w:numPr>
              <w:rPr>
                <w:szCs w:val="36"/>
              </w:rPr>
            </w:pPr>
            <w:r w:rsidRPr="00BF62FD">
              <w:rPr>
                <w:szCs w:val="36"/>
              </w:rPr>
              <w:t>Make spilt pin dinosaurs</w:t>
            </w:r>
            <w:r>
              <w:rPr>
                <w:szCs w:val="36"/>
              </w:rPr>
              <w:t xml:space="preserve"> (resource on </w:t>
            </w:r>
            <w:proofErr w:type="spellStart"/>
            <w:r>
              <w:rPr>
                <w:szCs w:val="36"/>
              </w:rPr>
              <w:t>Twinkl</w:t>
            </w:r>
            <w:proofErr w:type="spellEnd"/>
            <w:r>
              <w:rPr>
                <w:szCs w:val="36"/>
              </w:rPr>
              <w:t xml:space="preserve"> site)</w:t>
            </w:r>
          </w:p>
          <w:p w:rsidR="00BF62FD" w:rsidRDefault="00BF62FD" w:rsidP="00BF62FD">
            <w:pPr>
              <w:pStyle w:val="ListParagraph"/>
              <w:numPr>
                <w:ilvl w:val="0"/>
                <w:numId w:val="2"/>
              </w:numPr>
              <w:rPr>
                <w:szCs w:val="36"/>
              </w:rPr>
            </w:pPr>
            <w:r w:rsidRPr="00BF62FD">
              <w:rPr>
                <w:szCs w:val="36"/>
              </w:rPr>
              <w:t>Make dinosaur masks</w:t>
            </w:r>
          </w:p>
          <w:p w:rsidR="00BF62FD" w:rsidRDefault="00BF62FD" w:rsidP="00BF62FD">
            <w:pPr>
              <w:pStyle w:val="ListParagraph"/>
              <w:numPr>
                <w:ilvl w:val="0"/>
                <w:numId w:val="2"/>
              </w:numPr>
              <w:rPr>
                <w:szCs w:val="36"/>
              </w:rPr>
            </w:pPr>
            <w:r>
              <w:rPr>
                <w:szCs w:val="36"/>
              </w:rPr>
              <w:t>Make a picture of a dinosaur</w:t>
            </w:r>
            <w:r w:rsidRPr="00BF62FD">
              <w:rPr>
                <w:szCs w:val="36"/>
              </w:rPr>
              <w:t xml:space="preserve"> using leaves</w:t>
            </w:r>
          </w:p>
          <w:p w:rsidR="002416BA" w:rsidRDefault="00BF62FD" w:rsidP="00BF62FD">
            <w:pPr>
              <w:pStyle w:val="ListParagraph"/>
              <w:numPr>
                <w:ilvl w:val="0"/>
                <w:numId w:val="2"/>
              </w:numPr>
              <w:rPr>
                <w:szCs w:val="36"/>
              </w:rPr>
            </w:pPr>
            <w:r w:rsidRPr="00BF62FD">
              <w:rPr>
                <w:szCs w:val="36"/>
              </w:rPr>
              <w:t>Junk model dinosaurs</w:t>
            </w:r>
          </w:p>
          <w:p w:rsidR="00BF62FD" w:rsidRDefault="00BF62FD" w:rsidP="00BF62FD">
            <w:pPr>
              <w:pStyle w:val="ListParagraph"/>
              <w:numPr>
                <w:ilvl w:val="0"/>
                <w:numId w:val="2"/>
              </w:numPr>
              <w:rPr>
                <w:szCs w:val="36"/>
              </w:rPr>
            </w:pPr>
            <w:r>
              <w:rPr>
                <w:szCs w:val="36"/>
              </w:rPr>
              <w:t xml:space="preserve">Make a small dinosaur habitat for a toy dinosaur. </w:t>
            </w:r>
          </w:p>
          <w:p w:rsidR="00BF62FD" w:rsidRDefault="00BF62FD" w:rsidP="00BF62FD">
            <w:pPr>
              <w:pStyle w:val="ListParagraph"/>
              <w:numPr>
                <w:ilvl w:val="0"/>
                <w:numId w:val="2"/>
              </w:numPr>
              <w:rPr>
                <w:szCs w:val="36"/>
              </w:rPr>
            </w:pPr>
            <w:r>
              <w:rPr>
                <w:szCs w:val="36"/>
              </w:rPr>
              <w:t>Talk about when dinosaurs lived- what was the world like then?</w:t>
            </w:r>
          </w:p>
          <w:p w:rsidR="00BF62FD" w:rsidRDefault="00BF62FD" w:rsidP="00BF62FD">
            <w:pPr>
              <w:pStyle w:val="ListParagraph"/>
              <w:numPr>
                <w:ilvl w:val="0"/>
                <w:numId w:val="2"/>
              </w:numPr>
              <w:rPr>
                <w:szCs w:val="36"/>
              </w:rPr>
            </w:pPr>
            <w:r>
              <w:rPr>
                <w:szCs w:val="36"/>
              </w:rPr>
              <w:t xml:space="preserve">Make a dinosaur egg using a balloon and </w:t>
            </w:r>
            <w:proofErr w:type="spellStart"/>
            <w:r>
              <w:rPr>
                <w:szCs w:val="36"/>
              </w:rPr>
              <w:t>papier</w:t>
            </w:r>
            <w:proofErr w:type="spellEnd"/>
            <w:r>
              <w:rPr>
                <w:szCs w:val="36"/>
              </w:rPr>
              <w:t xml:space="preserve"> </w:t>
            </w:r>
            <w:proofErr w:type="spellStart"/>
            <w:r>
              <w:rPr>
                <w:szCs w:val="36"/>
              </w:rPr>
              <w:t>mache</w:t>
            </w:r>
            <w:proofErr w:type="spellEnd"/>
            <w:r>
              <w:rPr>
                <w:szCs w:val="36"/>
              </w:rPr>
              <w:t xml:space="preserve"> </w:t>
            </w:r>
          </w:p>
          <w:p w:rsidR="002F4E62" w:rsidRDefault="002F4E62" w:rsidP="00BF62FD">
            <w:pPr>
              <w:pStyle w:val="ListParagraph"/>
              <w:numPr>
                <w:ilvl w:val="0"/>
                <w:numId w:val="2"/>
              </w:numPr>
              <w:rPr>
                <w:szCs w:val="36"/>
              </w:rPr>
            </w:pPr>
            <w:r>
              <w:rPr>
                <w:szCs w:val="36"/>
              </w:rPr>
              <w:t>Read dinosaur boo</w:t>
            </w:r>
            <w:r w:rsidR="00C75C81">
              <w:rPr>
                <w:szCs w:val="36"/>
              </w:rPr>
              <w:t xml:space="preserve">ks on </w:t>
            </w:r>
            <w:proofErr w:type="spellStart"/>
            <w:r w:rsidR="00C75C81">
              <w:rPr>
                <w:szCs w:val="36"/>
              </w:rPr>
              <w:t>MyON</w:t>
            </w:r>
            <w:proofErr w:type="spellEnd"/>
          </w:p>
          <w:p w:rsidR="002F4E62" w:rsidRDefault="002F4E62" w:rsidP="00BF62FD">
            <w:pPr>
              <w:pStyle w:val="ListParagraph"/>
              <w:numPr>
                <w:ilvl w:val="0"/>
                <w:numId w:val="2"/>
              </w:numPr>
              <w:rPr>
                <w:szCs w:val="36"/>
              </w:rPr>
            </w:pPr>
            <w:r>
              <w:rPr>
                <w:szCs w:val="36"/>
              </w:rPr>
              <w:t>Design your own dinosaur and make a mask.</w:t>
            </w:r>
          </w:p>
          <w:p w:rsidR="002F4E62" w:rsidRDefault="002F4E62" w:rsidP="00BF62FD">
            <w:pPr>
              <w:pStyle w:val="ListParagraph"/>
              <w:numPr>
                <w:ilvl w:val="0"/>
                <w:numId w:val="2"/>
              </w:numPr>
              <w:rPr>
                <w:szCs w:val="36"/>
              </w:rPr>
            </w:pPr>
            <w:r>
              <w:rPr>
                <w:szCs w:val="36"/>
              </w:rPr>
              <w:t>Plan a habitat for dinosaurs- what did they need to live?</w:t>
            </w:r>
          </w:p>
          <w:p w:rsidR="002F4E62" w:rsidRDefault="002F4E62" w:rsidP="00BF62FD">
            <w:pPr>
              <w:pStyle w:val="ListParagraph"/>
              <w:numPr>
                <w:ilvl w:val="0"/>
                <w:numId w:val="2"/>
              </w:numPr>
              <w:rPr>
                <w:szCs w:val="36"/>
              </w:rPr>
            </w:pPr>
            <w:r>
              <w:rPr>
                <w:szCs w:val="36"/>
              </w:rPr>
              <w:t xml:space="preserve">Try to find out what happened to dinosaurs- why aren’t there any around </w:t>
            </w:r>
            <w:proofErr w:type="spellStart"/>
            <w:r>
              <w:rPr>
                <w:szCs w:val="36"/>
              </w:rPr>
              <w:t>any more</w:t>
            </w:r>
            <w:proofErr w:type="spellEnd"/>
            <w:r>
              <w:rPr>
                <w:szCs w:val="36"/>
              </w:rPr>
              <w:t>?</w:t>
            </w:r>
          </w:p>
          <w:p w:rsidR="00E7040E" w:rsidRDefault="00E7040E" w:rsidP="00BF62FD">
            <w:pPr>
              <w:pStyle w:val="ListParagraph"/>
              <w:numPr>
                <w:ilvl w:val="0"/>
                <w:numId w:val="2"/>
              </w:numPr>
              <w:rPr>
                <w:szCs w:val="36"/>
              </w:rPr>
            </w:pPr>
            <w:r>
              <w:rPr>
                <w:szCs w:val="36"/>
              </w:rPr>
              <w:t>Draw around the shadow that toy dinosaurs make in the sun/light</w:t>
            </w:r>
          </w:p>
          <w:p w:rsidR="002F4E62" w:rsidRPr="00BF62FD" w:rsidRDefault="002F4E62" w:rsidP="002F4E62">
            <w:pPr>
              <w:pStyle w:val="ListParagraph"/>
              <w:rPr>
                <w:szCs w:val="36"/>
              </w:rPr>
            </w:pPr>
          </w:p>
        </w:tc>
      </w:tr>
      <w:tr w:rsidR="009F5767" w:rsidTr="0078291F">
        <w:trPr>
          <w:trHeight w:val="1740"/>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AC58B3" w:rsidP="00C3564A">
            <w:r>
              <w:t xml:space="preserve">Look at the picture of the duckbill dinosaurs. What can you remember about the dinosaurs? What do they eat? What do they look like? Can you think of some sentences to write about the Duckbill dinosaurs? </w:t>
            </w:r>
            <w:r w:rsidR="00505397">
              <w:t xml:space="preserve"> </w:t>
            </w:r>
          </w:p>
        </w:tc>
        <w:tc>
          <w:tcPr>
            <w:tcW w:w="4804" w:type="dxa"/>
          </w:tcPr>
          <w:p w:rsidR="00C3564A" w:rsidRPr="00555592" w:rsidRDefault="00A77FC2" w:rsidP="00E3091B">
            <w:r>
              <w:t>Look at a picture of the sphere. Can you remember what it is called? Can you look around you to see if you can find any examples of things that are shaped like a sphere? Can you think of some objects that you know are shaped like a sphere? Write a list of objects this shape.</w:t>
            </w:r>
            <w:r w:rsidR="00505397">
              <w:t xml:space="preserve"> </w:t>
            </w:r>
            <w:r w:rsidR="00C3564A">
              <w:t xml:space="preserve">  </w:t>
            </w:r>
          </w:p>
        </w:tc>
        <w:tc>
          <w:tcPr>
            <w:tcW w:w="4775" w:type="dxa"/>
            <w:vMerge/>
          </w:tcPr>
          <w:p w:rsidR="009F5767" w:rsidRPr="00555592" w:rsidRDefault="009F5767" w:rsidP="009F5767">
            <w:pPr>
              <w:rPr>
                <w:rFonts w:ascii="Arial" w:hAnsi="Arial" w:cs="Arial"/>
                <w:b/>
              </w:rPr>
            </w:pPr>
          </w:p>
        </w:tc>
      </w:tr>
      <w:tr w:rsidR="00A77FC2" w:rsidTr="00D8650D">
        <w:trPr>
          <w:trHeight w:val="1388"/>
        </w:trPr>
        <w:tc>
          <w:tcPr>
            <w:tcW w:w="1442" w:type="dxa"/>
          </w:tcPr>
          <w:p w:rsidR="00A77FC2" w:rsidRPr="00555592" w:rsidRDefault="00A77FC2" w:rsidP="00A77FC2">
            <w:pPr>
              <w:rPr>
                <w:rFonts w:ascii="Arial" w:hAnsi="Arial" w:cs="Arial"/>
                <w:b/>
              </w:rPr>
            </w:pPr>
            <w:r w:rsidRPr="00555592">
              <w:rPr>
                <w:rFonts w:ascii="Arial" w:hAnsi="Arial" w:cs="Arial"/>
                <w:b/>
              </w:rPr>
              <w:t xml:space="preserve">Wednesday </w:t>
            </w: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tc>
        <w:tc>
          <w:tcPr>
            <w:tcW w:w="4097" w:type="dxa"/>
          </w:tcPr>
          <w:p w:rsidR="00A77FC2" w:rsidRPr="00555592" w:rsidRDefault="00A77FC2" w:rsidP="00A77FC2">
            <w:r>
              <w:t xml:space="preserve">Look at the picture of the </w:t>
            </w:r>
            <w:r>
              <w:t>tyrannosaurus</w:t>
            </w:r>
            <w:r>
              <w:t xml:space="preserve"> dinosaurs. What can you remember about the dinosaurs? What do they eat? What do they look like? Can you think of some sente</w:t>
            </w:r>
            <w:r>
              <w:t>nces to write about the tyrannosaurus</w:t>
            </w:r>
            <w:r>
              <w:t xml:space="preserve"> dinosaurs?  </w:t>
            </w:r>
          </w:p>
        </w:tc>
        <w:tc>
          <w:tcPr>
            <w:tcW w:w="4804" w:type="dxa"/>
          </w:tcPr>
          <w:p w:rsidR="00A77FC2" w:rsidRPr="00555592" w:rsidRDefault="00A77FC2" w:rsidP="00E7040E">
            <w:r>
              <w:t xml:space="preserve">Look at a picture of the </w:t>
            </w:r>
            <w:r w:rsidR="00E7040E">
              <w:t>cube</w:t>
            </w:r>
            <w:r>
              <w:t xml:space="preserve">. Can you remember what it is called? Can you look around you to see if you can find any examples of things that are shaped like a </w:t>
            </w:r>
            <w:r w:rsidR="00E7040E">
              <w:t>cube</w:t>
            </w:r>
            <w:r>
              <w:t xml:space="preserve">? Can you think of some objects that you know are shaped like a </w:t>
            </w:r>
            <w:r w:rsidR="00E7040E">
              <w:t>cube</w:t>
            </w:r>
            <w:r>
              <w:t xml:space="preserve">? Write a list of objects this shape.   </w:t>
            </w:r>
          </w:p>
        </w:tc>
        <w:tc>
          <w:tcPr>
            <w:tcW w:w="4775" w:type="dxa"/>
            <w:vMerge/>
          </w:tcPr>
          <w:p w:rsidR="00A77FC2" w:rsidRPr="00555592" w:rsidRDefault="00A77FC2" w:rsidP="00A77FC2">
            <w:pPr>
              <w:rPr>
                <w:rFonts w:ascii="Arial" w:hAnsi="Arial" w:cs="Arial"/>
                <w:b/>
              </w:rPr>
            </w:pPr>
          </w:p>
        </w:tc>
      </w:tr>
      <w:tr w:rsidR="00E7040E" w:rsidTr="00D60C71">
        <w:trPr>
          <w:trHeight w:val="1477"/>
        </w:trPr>
        <w:tc>
          <w:tcPr>
            <w:tcW w:w="1442" w:type="dxa"/>
          </w:tcPr>
          <w:p w:rsidR="00E7040E" w:rsidRPr="00555592" w:rsidRDefault="00E7040E" w:rsidP="00E7040E">
            <w:pPr>
              <w:rPr>
                <w:rFonts w:ascii="Arial" w:hAnsi="Arial" w:cs="Arial"/>
                <w:b/>
              </w:rPr>
            </w:pPr>
            <w:r w:rsidRPr="00555592">
              <w:rPr>
                <w:rFonts w:ascii="Arial" w:hAnsi="Arial" w:cs="Arial"/>
                <w:b/>
              </w:rPr>
              <w:t xml:space="preserve">Thursday </w:t>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097" w:type="dxa"/>
          </w:tcPr>
          <w:p w:rsidR="00E7040E" w:rsidRPr="00555592" w:rsidRDefault="00E7040E" w:rsidP="00E7040E">
            <w:r>
              <w:t xml:space="preserve">Look at the picture of Tyrannosaurus Drip. Can you think of what happens to him in the story? Can you think of some sentences to write about what happened to him in the story? </w:t>
            </w:r>
          </w:p>
        </w:tc>
        <w:tc>
          <w:tcPr>
            <w:tcW w:w="4804" w:type="dxa"/>
          </w:tcPr>
          <w:p w:rsidR="00E7040E" w:rsidRPr="00555592" w:rsidRDefault="00E7040E" w:rsidP="00E7040E">
            <w:r>
              <w:t xml:space="preserve">Look at a picture of the </w:t>
            </w:r>
            <w:r>
              <w:t>cuboid</w:t>
            </w:r>
            <w:r>
              <w:t xml:space="preserve">. Can you remember what it is called? Can you look around you to see if you can find any examples of things that are shaped like a </w:t>
            </w:r>
            <w:r>
              <w:t>cuboid</w:t>
            </w:r>
            <w:r>
              <w:t xml:space="preserve">? Can you think of some objects that you know are shaped like a </w:t>
            </w:r>
            <w:r>
              <w:t>cuboid</w:t>
            </w:r>
            <w:r>
              <w:t xml:space="preserve">? Write a list of objects this shape.   </w:t>
            </w:r>
          </w:p>
        </w:tc>
        <w:tc>
          <w:tcPr>
            <w:tcW w:w="4775" w:type="dxa"/>
            <w:vMerge/>
          </w:tcPr>
          <w:p w:rsidR="00E7040E" w:rsidRPr="00555592" w:rsidRDefault="00E7040E" w:rsidP="00E7040E">
            <w:pPr>
              <w:rPr>
                <w:rFonts w:ascii="Arial" w:hAnsi="Arial" w:cs="Arial"/>
                <w:b/>
              </w:rPr>
            </w:pPr>
          </w:p>
        </w:tc>
      </w:tr>
      <w:tr w:rsidR="00E7040E" w:rsidTr="00D8650D">
        <w:trPr>
          <w:trHeight w:val="1118"/>
        </w:trPr>
        <w:tc>
          <w:tcPr>
            <w:tcW w:w="1442" w:type="dxa"/>
          </w:tcPr>
          <w:p w:rsidR="00E7040E" w:rsidRPr="00555592" w:rsidRDefault="00E7040E" w:rsidP="00E7040E">
            <w:pPr>
              <w:rPr>
                <w:rFonts w:ascii="Arial" w:hAnsi="Arial" w:cs="Arial"/>
                <w:b/>
              </w:rPr>
            </w:pPr>
            <w:r w:rsidRPr="00555592">
              <w:rPr>
                <w:rFonts w:ascii="Arial" w:hAnsi="Arial" w:cs="Arial"/>
                <w:b/>
              </w:rPr>
              <w:t xml:space="preserve">Friday </w:t>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097" w:type="dxa"/>
          </w:tcPr>
          <w:p w:rsidR="00E7040E" w:rsidRPr="00EF7F4E" w:rsidRDefault="00E7040E" w:rsidP="00E7040E">
            <w:r>
              <w:t>Think of how T-Drip didn’t feel like he fits in with his family. Can you write a letter to him to tell him why he doesn’t fit in? Explain to him that he’s really a different type of d</w:t>
            </w:r>
            <w:bookmarkStart w:id="0" w:name="_GoBack"/>
            <w:bookmarkEnd w:id="0"/>
            <w:r>
              <w:t xml:space="preserve">inosaur. </w:t>
            </w:r>
          </w:p>
        </w:tc>
        <w:tc>
          <w:tcPr>
            <w:tcW w:w="4804" w:type="dxa"/>
          </w:tcPr>
          <w:p w:rsidR="00E7040E" w:rsidRPr="00555592" w:rsidRDefault="00E7040E" w:rsidP="00E7040E">
            <w:r>
              <w:t xml:space="preserve">Look at a picture of the </w:t>
            </w:r>
            <w:r>
              <w:t>cylinder</w:t>
            </w:r>
            <w:r>
              <w:t xml:space="preserve">. Can you remember what it is called? Can you look around you to see if you can find any examples of things that are shaped like a </w:t>
            </w:r>
            <w:r>
              <w:t>cylinder</w:t>
            </w:r>
            <w:r>
              <w:t xml:space="preserve">? Can you think of some objects that you know are shaped like a </w:t>
            </w:r>
            <w:r>
              <w:t>cylinder</w:t>
            </w:r>
            <w:r>
              <w:t xml:space="preserve">? Write a list of objects this shape.   </w:t>
            </w:r>
          </w:p>
        </w:tc>
        <w:tc>
          <w:tcPr>
            <w:tcW w:w="4775" w:type="dxa"/>
            <w:vMerge/>
          </w:tcPr>
          <w:p w:rsidR="00E7040E" w:rsidRPr="00555592" w:rsidRDefault="00E7040E" w:rsidP="00E7040E">
            <w:pPr>
              <w:rPr>
                <w:rFonts w:ascii="Arial" w:hAnsi="Arial" w:cs="Arial"/>
                <w:b/>
              </w:rPr>
            </w:pPr>
          </w:p>
        </w:tc>
      </w:tr>
    </w:tbl>
    <w:p w:rsidR="00833213" w:rsidRDefault="00833213" w:rsidP="00D60C71"/>
    <w:sectPr w:rsidR="00833213" w:rsidSect="004E3D8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67" w:rsidRDefault="00842A67" w:rsidP="004E3D8C">
      <w:pPr>
        <w:spacing w:after="0" w:line="240" w:lineRule="auto"/>
      </w:pPr>
      <w:r>
        <w:separator/>
      </w:r>
    </w:p>
  </w:endnote>
  <w:endnote w:type="continuationSeparator" w:id="0">
    <w:p w:rsidR="00842A67" w:rsidRDefault="00842A67"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67" w:rsidRDefault="00842A67" w:rsidP="004E3D8C">
      <w:pPr>
        <w:spacing w:after="0" w:line="240" w:lineRule="auto"/>
      </w:pPr>
      <w:r>
        <w:separator/>
      </w:r>
    </w:p>
  </w:footnote>
  <w:footnote w:type="continuationSeparator" w:id="0">
    <w:p w:rsidR="00842A67" w:rsidRDefault="00842A67"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E9311C">
      <w:rPr>
        <w:rFonts w:ascii="Arial" w:hAnsi="Arial" w:cs="Arial"/>
        <w:sz w:val="24"/>
        <w:szCs w:val="24"/>
      </w:rPr>
      <w:t>15</w:t>
    </w:r>
    <w:r w:rsidRPr="004E3D8C">
      <w:rPr>
        <w:rFonts w:ascii="Arial" w:hAnsi="Arial" w:cs="Arial"/>
        <w:sz w:val="24"/>
        <w:szCs w:val="24"/>
      </w:rPr>
      <w:t>.</w:t>
    </w:r>
    <w:r w:rsidR="00CD3816">
      <w:rPr>
        <w:rFonts w:ascii="Arial" w:hAnsi="Arial" w:cs="Arial"/>
        <w:sz w:val="24"/>
        <w:szCs w:val="24"/>
      </w:rPr>
      <w:t>6</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CD3816">
      <w:rPr>
        <w:rFonts w:ascii="Arial" w:hAnsi="Arial" w:cs="Arial"/>
        <w:sz w:val="24"/>
        <w:szCs w:val="24"/>
      </w:rPr>
      <w:t>Dinosaurs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4C6308"/>
    <w:multiLevelType w:val="hybridMultilevel"/>
    <w:tmpl w:val="FDECFFF8"/>
    <w:lvl w:ilvl="0" w:tplc="2E68A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90A40"/>
    <w:rsid w:val="000A7953"/>
    <w:rsid w:val="000E45D9"/>
    <w:rsid w:val="00137A3C"/>
    <w:rsid w:val="001560A6"/>
    <w:rsid w:val="001D4CAD"/>
    <w:rsid w:val="001D7BD2"/>
    <w:rsid w:val="001F4132"/>
    <w:rsid w:val="002273E8"/>
    <w:rsid w:val="002416BA"/>
    <w:rsid w:val="002974F3"/>
    <w:rsid w:val="002B50B1"/>
    <w:rsid w:val="002C690D"/>
    <w:rsid w:val="002F4E62"/>
    <w:rsid w:val="00376B6F"/>
    <w:rsid w:val="004206E3"/>
    <w:rsid w:val="00441551"/>
    <w:rsid w:val="004E196B"/>
    <w:rsid w:val="004E3D8C"/>
    <w:rsid w:val="00505397"/>
    <w:rsid w:val="0055390F"/>
    <w:rsid w:val="00555592"/>
    <w:rsid w:val="00593437"/>
    <w:rsid w:val="005D2627"/>
    <w:rsid w:val="00600398"/>
    <w:rsid w:val="00637BD9"/>
    <w:rsid w:val="0065469F"/>
    <w:rsid w:val="006558F6"/>
    <w:rsid w:val="00663A06"/>
    <w:rsid w:val="006A2E8B"/>
    <w:rsid w:val="006F5C3B"/>
    <w:rsid w:val="0074757E"/>
    <w:rsid w:val="00757137"/>
    <w:rsid w:val="00777D0D"/>
    <w:rsid w:val="0078291F"/>
    <w:rsid w:val="007C0CFE"/>
    <w:rsid w:val="007C4371"/>
    <w:rsid w:val="007D3226"/>
    <w:rsid w:val="00833213"/>
    <w:rsid w:val="00842A67"/>
    <w:rsid w:val="008659A3"/>
    <w:rsid w:val="00875AFD"/>
    <w:rsid w:val="008B4455"/>
    <w:rsid w:val="008E0C1E"/>
    <w:rsid w:val="009A04D8"/>
    <w:rsid w:val="009F5767"/>
    <w:rsid w:val="00A31189"/>
    <w:rsid w:val="00A46B78"/>
    <w:rsid w:val="00A77FC2"/>
    <w:rsid w:val="00AC58B3"/>
    <w:rsid w:val="00B26AA8"/>
    <w:rsid w:val="00BB5F24"/>
    <w:rsid w:val="00BF62FD"/>
    <w:rsid w:val="00C162DE"/>
    <w:rsid w:val="00C24495"/>
    <w:rsid w:val="00C26B5B"/>
    <w:rsid w:val="00C3564A"/>
    <w:rsid w:val="00C35CA7"/>
    <w:rsid w:val="00C75C81"/>
    <w:rsid w:val="00C821F1"/>
    <w:rsid w:val="00C87C76"/>
    <w:rsid w:val="00CD3816"/>
    <w:rsid w:val="00CF2158"/>
    <w:rsid w:val="00D60C71"/>
    <w:rsid w:val="00D8650D"/>
    <w:rsid w:val="00D90BF0"/>
    <w:rsid w:val="00D97544"/>
    <w:rsid w:val="00DB1105"/>
    <w:rsid w:val="00DC5DB7"/>
    <w:rsid w:val="00E3091B"/>
    <w:rsid w:val="00E5701A"/>
    <w:rsid w:val="00E7040E"/>
    <w:rsid w:val="00E86E01"/>
    <w:rsid w:val="00E9311C"/>
    <w:rsid w:val="00EF7F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062F9"/>
  <w15:docId w15:val="{B9A44CC4-0B36-4056-86AE-304C168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Staff</cp:lastModifiedBy>
  <cp:revision>2</cp:revision>
  <dcterms:created xsi:type="dcterms:W3CDTF">2020-06-10T15:17:00Z</dcterms:created>
  <dcterms:modified xsi:type="dcterms:W3CDTF">2020-06-10T15:17:00Z</dcterms:modified>
</cp:coreProperties>
</file>