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ajorHAnsi" w:hAnsiTheme="majorHAnsi" w:cstheme="majorHAnsi"/>
          <w:b/>
        </w:rPr>
      </w:pPr>
      <w:r>
        <w:t xml:space="preserve"> </w:t>
      </w:r>
      <w:r w:rsidRPr="007549E8">
        <w:rPr>
          <w:rFonts w:asciiTheme="majorHAnsi" w:hAnsiTheme="majorHAnsi" w:cstheme="majorHAnsi"/>
          <w:b/>
        </w:rPr>
        <w:t>Year 5 Geography Task 4/5/20</w:t>
      </w:r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sz w:val="32"/>
          <w:szCs w:val="32"/>
        </w:rPr>
      </w:pPr>
    </w:p>
    <w:p w:rsidR="007549E8" w:rsidRDefault="007549E8" w:rsidP="007549E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Work through the PowerPoint watching the clips by following the links. (You may need to copy and paste the link into your search).</w:t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bookmarkStart w:id="0" w:name="_GoBack"/>
    <w:bookmarkEnd w:id="0"/>
    <w:p w:rsidR="007549E8" w:rsidRPr="007549E8" w:rsidRDefault="007549E8" w:rsidP="007549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fldChar w:fldCharType="begin"/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instrText xml:space="preserve"> HYPERLINK "https://www.bbc.co.uk/bitesize/clips/z8tyr82" </w:instrText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fldChar w:fldCharType="separate"/>
      </w:r>
      <w:r w:rsidRPr="007549E8">
        <w:rPr>
          <w:rStyle w:val="Hyperlink"/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https</w:t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fldChar w:fldCharType="end"/>
      </w:r>
      <w:hyperlink r:id="rId4" w:history="1">
        <w:proofErr w:type="gramStart"/>
        <w:r w:rsidRPr="007549E8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</w:rPr>
          <w:t>:/</w:t>
        </w:r>
        <w:proofErr w:type="gramEnd"/>
        <w:r w:rsidRPr="007549E8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</w:rPr>
          <w:t>/www.bbc.co.uk/bitesize/clips/z8tyr82</w:t>
        </w:r>
      </w:hyperlink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:rsidR="007549E8" w:rsidRPr="007549E8" w:rsidRDefault="007549E8" w:rsidP="007549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hyperlink r:id="rId5" w:history="1">
        <w:r w:rsidRPr="007549E8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</w:rPr>
          <w:t>https</w:t>
        </w:r>
      </w:hyperlink>
      <w:hyperlink r:id="rId6" w:history="1">
        <w:proofErr w:type="gramStart"/>
        <w:r w:rsidRPr="007549E8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</w:rPr>
          <w:t>:/</w:t>
        </w:r>
        <w:proofErr w:type="gramEnd"/>
        <w:r w:rsidRPr="007549E8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</w:rPr>
          <w:t>/www.bbc.co.uk/bitesize/clips/zj6rkqt</w:t>
        </w:r>
      </w:hyperlink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noProof/>
          <w:sz w:val="28"/>
          <w:szCs w:val="28"/>
        </w:rPr>
      </w:pPr>
      <w:r w:rsidRPr="007549E8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363220</wp:posOffset>
            </wp:positionV>
            <wp:extent cx="1571625" cy="2398395"/>
            <wp:effectExtent l="0" t="0" r="9525" b="1905"/>
            <wp:wrapTight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Complete the ordering activity. You can do this by printing the worksheet and cutting out or by number</w:t>
      </w: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ing if you don’t have a </w:t>
      </w:r>
      <w:proofErr w:type="gramStart"/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printer</w:t>
      </w:r>
      <w:r w:rsidRPr="007549E8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t>.</w:t>
      </w:r>
      <w:proofErr w:type="gramEnd"/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noProof/>
          <w:sz w:val="28"/>
          <w:szCs w:val="28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noProof/>
          <w:sz w:val="28"/>
          <w:szCs w:val="28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noProof/>
          <w:sz w:val="28"/>
          <w:szCs w:val="28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:rsid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sz w:val="28"/>
          <w:szCs w:val="28"/>
        </w:rPr>
      </w:pPr>
      <w:r w:rsidRPr="007549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Try to label the diagram. If you don’t have a printer you can add text boxes to the PowerPoint slide.</w:t>
      </w:r>
      <w:r w:rsidRPr="007549E8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7549E8" w:rsidRPr="007549E8" w:rsidRDefault="007549E8" w:rsidP="007549E8">
      <w:pPr>
        <w:pStyle w:val="NormalWeb"/>
        <w:spacing w:before="240" w:beforeAutospacing="0" w:after="4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7549E8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132715</wp:posOffset>
            </wp:positionV>
            <wp:extent cx="3254375" cy="2038350"/>
            <wp:effectExtent l="0" t="0" r="3175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6DF" w:rsidRPr="007549E8" w:rsidRDefault="00D656DF">
      <w:pPr>
        <w:rPr>
          <w:rFonts w:cstheme="minorHAnsi"/>
          <w:sz w:val="32"/>
          <w:szCs w:val="32"/>
        </w:rPr>
      </w:pPr>
    </w:p>
    <w:p w:rsidR="007549E8" w:rsidRPr="007549E8" w:rsidRDefault="007549E8">
      <w:pPr>
        <w:rPr>
          <w:rFonts w:cstheme="minorHAnsi"/>
          <w:sz w:val="32"/>
          <w:szCs w:val="32"/>
        </w:rPr>
      </w:pPr>
    </w:p>
    <w:sectPr w:rsidR="007549E8" w:rsidRPr="0075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E8"/>
    <w:rsid w:val="007549E8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7C7"/>
  <w15:chartTrackingRefBased/>
  <w15:docId w15:val="{E18913B4-150C-42CB-9800-CA1EEBEE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4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j6rkqt" TargetMode="External"/><Relationship Id="rId5" Type="http://schemas.openxmlformats.org/officeDocument/2006/relationships/hyperlink" Target="https://www.bbc.co.uk/bitesize/clips/zj6rkq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clips/z8tyr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1</cp:revision>
  <dcterms:created xsi:type="dcterms:W3CDTF">2020-04-27T13:19:00Z</dcterms:created>
  <dcterms:modified xsi:type="dcterms:W3CDTF">2020-04-27T13:27:00Z</dcterms:modified>
</cp:coreProperties>
</file>