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18" w:type="dxa"/>
        <w:tblInd w:w="-459" w:type="dxa"/>
        <w:tblLook w:val="04A0" w:firstRow="1" w:lastRow="0" w:firstColumn="1" w:lastColumn="0" w:noHBand="0" w:noVBand="1"/>
      </w:tblPr>
      <w:tblGrid>
        <w:gridCol w:w="1442"/>
        <w:gridCol w:w="4097"/>
        <w:gridCol w:w="4804"/>
        <w:gridCol w:w="4775"/>
      </w:tblGrid>
      <w:tr w:rsidR="004E3D8C" w:rsidTr="00D8650D">
        <w:trPr>
          <w:trHeight w:val="506"/>
        </w:trPr>
        <w:tc>
          <w:tcPr>
            <w:tcW w:w="1442" w:type="dxa"/>
          </w:tcPr>
          <w:p w:rsidR="004E3D8C" w:rsidRPr="00555592" w:rsidRDefault="004E3D8C" w:rsidP="004E3D8C">
            <w:pPr>
              <w:jc w:val="center"/>
              <w:rPr>
                <w:rFonts w:ascii="Arial" w:hAnsi="Arial" w:cs="Arial"/>
                <w:b/>
              </w:rPr>
            </w:pPr>
            <w:r w:rsidRPr="00555592">
              <w:rPr>
                <w:rFonts w:ascii="Arial" w:hAnsi="Arial" w:cs="Arial"/>
                <w:b/>
              </w:rPr>
              <w:t>Day</w:t>
            </w:r>
          </w:p>
        </w:tc>
        <w:tc>
          <w:tcPr>
            <w:tcW w:w="4097"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4804"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4775"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9F5767" w:rsidTr="00D8650D">
        <w:trPr>
          <w:trHeight w:val="1456"/>
        </w:trPr>
        <w:tc>
          <w:tcPr>
            <w:tcW w:w="1442"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4E196B" w:rsidRPr="00555592" w:rsidRDefault="00D97544" w:rsidP="0078291F">
            <w:r>
              <w:t xml:space="preserve">Look on YouTube for </w:t>
            </w:r>
            <w:r w:rsidR="004E196B">
              <w:t xml:space="preserve">videos of </w:t>
            </w:r>
            <w:r w:rsidR="00CD3816">
              <w:t>Harry and the bucketful of dinosaurs</w:t>
            </w:r>
            <w:r w:rsidR="00376B6F">
              <w:t xml:space="preserve">. Can you find the pictures of the different dinosaurs that you </w:t>
            </w:r>
            <w:r w:rsidR="00A46B78">
              <w:t xml:space="preserve">have seen in the story? Can you match the names of the different characters to the pictures? </w:t>
            </w:r>
          </w:p>
        </w:tc>
        <w:tc>
          <w:tcPr>
            <w:tcW w:w="4804" w:type="dxa"/>
          </w:tcPr>
          <w:p w:rsidR="009F5767" w:rsidRPr="00555592" w:rsidRDefault="00777D0D" w:rsidP="00777D0D">
            <w:pPr>
              <w:spacing w:before="100" w:beforeAutospacing="1"/>
            </w:pPr>
            <w:r>
              <w:t>Look at the dinosaur eggs on each picture. Can you draw the same amount of eggs on the other side of the dinosaur? How many eggs do you have now altogether? Can you write this as a number sentence? Can you remember the doubles song and sing it?</w:t>
            </w:r>
          </w:p>
        </w:tc>
        <w:tc>
          <w:tcPr>
            <w:tcW w:w="4775" w:type="dxa"/>
            <w:vMerge w:val="restart"/>
          </w:tcPr>
          <w:p w:rsidR="00BF62FD" w:rsidRDefault="00BF62FD" w:rsidP="00BF62FD">
            <w:pPr>
              <w:pStyle w:val="ListParagraph"/>
              <w:rPr>
                <w:szCs w:val="36"/>
              </w:rPr>
            </w:pPr>
          </w:p>
          <w:p w:rsidR="00BF62FD" w:rsidRDefault="00BF62FD" w:rsidP="00BF62FD">
            <w:pPr>
              <w:pStyle w:val="ListParagraph"/>
              <w:numPr>
                <w:ilvl w:val="0"/>
                <w:numId w:val="2"/>
              </w:numPr>
              <w:rPr>
                <w:szCs w:val="36"/>
              </w:rPr>
            </w:pPr>
            <w:r>
              <w:rPr>
                <w:szCs w:val="36"/>
              </w:rPr>
              <w:t>Look on the internet for as much information on dinosaurs as you can find.</w:t>
            </w:r>
          </w:p>
          <w:p w:rsidR="00BF62FD" w:rsidRDefault="00BF62FD" w:rsidP="00BF62FD">
            <w:pPr>
              <w:pStyle w:val="ListParagraph"/>
              <w:numPr>
                <w:ilvl w:val="0"/>
                <w:numId w:val="2"/>
              </w:numPr>
              <w:rPr>
                <w:szCs w:val="36"/>
              </w:rPr>
            </w:pPr>
            <w:r w:rsidRPr="00BF62FD">
              <w:rPr>
                <w:szCs w:val="36"/>
              </w:rPr>
              <w:t>Make spilt pin dinosaurs</w:t>
            </w:r>
            <w:r>
              <w:rPr>
                <w:szCs w:val="36"/>
              </w:rPr>
              <w:t xml:space="preserve"> (resource on </w:t>
            </w:r>
            <w:proofErr w:type="spellStart"/>
            <w:r>
              <w:rPr>
                <w:szCs w:val="36"/>
              </w:rPr>
              <w:t>Twinkl</w:t>
            </w:r>
            <w:proofErr w:type="spellEnd"/>
            <w:r>
              <w:rPr>
                <w:szCs w:val="36"/>
              </w:rPr>
              <w:t xml:space="preserve"> site)</w:t>
            </w:r>
          </w:p>
          <w:p w:rsidR="00BF62FD" w:rsidRDefault="00BF62FD" w:rsidP="00BF62FD">
            <w:pPr>
              <w:pStyle w:val="ListParagraph"/>
              <w:numPr>
                <w:ilvl w:val="0"/>
                <w:numId w:val="2"/>
              </w:numPr>
              <w:rPr>
                <w:szCs w:val="36"/>
              </w:rPr>
            </w:pPr>
            <w:r>
              <w:rPr>
                <w:szCs w:val="36"/>
              </w:rPr>
              <w:t xml:space="preserve"> </w:t>
            </w:r>
            <w:r w:rsidRPr="00BF62FD">
              <w:rPr>
                <w:szCs w:val="36"/>
              </w:rPr>
              <w:t>Make dinosaur masks</w:t>
            </w:r>
          </w:p>
          <w:p w:rsidR="00BF62FD" w:rsidRDefault="00BF62FD" w:rsidP="00BF62FD">
            <w:pPr>
              <w:pStyle w:val="ListParagraph"/>
              <w:numPr>
                <w:ilvl w:val="0"/>
                <w:numId w:val="2"/>
              </w:numPr>
              <w:rPr>
                <w:szCs w:val="36"/>
              </w:rPr>
            </w:pPr>
            <w:r>
              <w:rPr>
                <w:szCs w:val="36"/>
              </w:rPr>
              <w:t>Make a picture of a dinosaur</w:t>
            </w:r>
            <w:r w:rsidRPr="00BF62FD">
              <w:rPr>
                <w:szCs w:val="36"/>
              </w:rPr>
              <w:t xml:space="preserve"> using leaves</w:t>
            </w:r>
          </w:p>
          <w:p w:rsidR="002416BA" w:rsidRDefault="00BF62FD" w:rsidP="00BF62FD">
            <w:pPr>
              <w:pStyle w:val="ListParagraph"/>
              <w:numPr>
                <w:ilvl w:val="0"/>
                <w:numId w:val="2"/>
              </w:numPr>
              <w:rPr>
                <w:szCs w:val="36"/>
              </w:rPr>
            </w:pPr>
            <w:r w:rsidRPr="00BF62FD">
              <w:rPr>
                <w:szCs w:val="36"/>
              </w:rPr>
              <w:t>Junk model dinosaurs</w:t>
            </w:r>
          </w:p>
          <w:p w:rsidR="00BF62FD" w:rsidRDefault="00BF62FD" w:rsidP="00BF62FD">
            <w:pPr>
              <w:pStyle w:val="ListParagraph"/>
              <w:numPr>
                <w:ilvl w:val="0"/>
                <w:numId w:val="2"/>
              </w:numPr>
              <w:rPr>
                <w:szCs w:val="36"/>
              </w:rPr>
            </w:pPr>
            <w:r>
              <w:rPr>
                <w:szCs w:val="36"/>
              </w:rPr>
              <w:t xml:space="preserve">Make a small dinosaur habitat for a toy dinosaur. </w:t>
            </w:r>
          </w:p>
          <w:p w:rsidR="00BF62FD" w:rsidRDefault="00BF62FD" w:rsidP="00BF62FD">
            <w:pPr>
              <w:pStyle w:val="ListParagraph"/>
              <w:numPr>
                <w:ilvl w:val="0"/>
                <w:numId w:val="2"/>
              </w:numPr>
              <w:rPr>
                <w:szCs w:val="36"/>
              </w:rPr>
            </w:pPr>
            <w:r>
              <w:rPr>
                <w:szCs w:val="36"/>
              </w:rPr>
              <w:t>Talk about when dinosaurs lived- what was the world like then?</w:t>
            </w:r>
          </w:p>
          <w:p w:rsidR="00BF62FD" w:rsidRPr="00BF62FD" w:rsidRDefault="00BF62FD" w:rsidP="00BF62FD">
            <w:pPr>
              <w:pStyle w:val="ListParagraph"/>
              <w:numPr>
                <w:ilvl w:val="0"/>
                <w:numId w:val="2"/>
              </w:numPr>
              <w:rPr>
                <w:szCs w:val="36"/>
              </w:rPr>
            </w:pPr>
            <w:r>
              <w:rPr>
                <w:szCs w:val="36"/>
              </w:rPr>
              <w:t xml:space="preserve">Make a dinosaur egg using a balloon and </w:t>
            </w:r>
            <w:proofErr w:type="spellStart"/>
            <w:r>
              <w:rPr>
                <w:szCs w:val="36"/>
              </w:rPr>
              <w:t>papier</w:t>
            </w:r>
            <w:proofErr w:type="spellEnd"/>
            <w:r>
              <w:rPr>
                <w:szCs w:val="36"/>
              </w:rPr>
              <w:t xml:space="preserve"> </w:t>
            </w:r>
            <w:proofErr w:type="spellStart"/>
            <w:r>
              <w:rPr>
                <w:szCs w:val="36"/>
              </w:rPr>
              <w:t>mache</w:t>
            </w:r>
            <w:proofErr w:type="spellEnd"/>
            <w:r>
              <w:rPr>
                <w:szCs w:val="36"/>
              </w:rPr>
              <w:t xml:space="preserve"> </w:t>
            </w:r>
          </w:p>
        </w:tc>
      </w:tr>
      <w:tr w:rsidR="009F5767" w:rsidTr="0078291F">
        <w:trPr>
          <w:trHeight w:val="1740"/>
        </w:trPr>
        <w:tc>
          <w:tcPr>
            <w:tcW w:w="1442"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9F5767" w:rsidRPr="00555592" w:rsidRDefault="00505397" w:rsidP="00C3564A">
            <w:r>
              <w:t xml:space="preserve">Can you look at the picture of the dinosaur? Do you know the names of the parts of the dinosaur? Talk about the parts of the dinosaur and try to sound out the words so that you can fill in the labels of the different parts of the dinosaurs. </w:t>
            </w:r>
          </w:p>
        </w:tc>
        <w:tc>
          <w:tcPr>
            <w:tcW w:w="4804" w:type="dxa"/>
          </w:tcPr>
          <w:p w:rsidR="00C3564A" w:rsidRPr="00555592" w:rsidRDefault="00505397" w:rsidP="00EF7F4E">
            <w:r>
              <w:t xml:space="preserve">Look at the groups of different dinosaurs. Can you count how many there are, remembering to put a line or cross through each one so that you know that you’ve counted it. How many are there altogether. Can you write the answer in the circle? How do we write the numbers 11-20? </w:t>
            </w:r>
            <w:r w:rsidR="00C3564A">
              <w:t xml:space="preserve">  </w:t>
            </w:r>
          </w:p>
        </w:tc>
        <w:tc>
          <w:tcPr>
            <w:tcW w:w="4775" w:type="dxa"/>
            <w:vMerge/>
          </w:tcPr>
          <w:p w:rsidR="009F5767" w:rsidRPr="00555592" w:rsidRDefault="009F5767" w:rsidP="009F5767">
            <w:pPr>
              <w:rPr>
                <w:rFonts w:ascii="Arial" w:hAnsi="Arial" w:cs="Arial"/>
                <w:b/>
              </w:rPr>
            </w:pPr>
          </w:p>
        </w:tc>
      </w:tr>
      <w:tr w:rsidR="009F5767" w:rsidTr="00D8650D">
        <w:trPr>
          <w:trHeight w:val="1388"/>
        </w:trPr>
        <w:tc>
          <w:tcPr>
            <w:tcW w:w="1442" w:type="dxa"/>
          </w:tcPr>
          <w:p w:rsidR="009F5767" w:rsidRPr="00555592" w:rsidRDefault="009F5767">
            <w:pPr>
              <w:rPr>
                <w:rFonts w:ascii="Arial" w:hAnsi="Arial" w:cs="Arial"/>
                <w:b/>
              </w:rPr>
            </w:pPr>
            <w:r w:rsidRPr="00555592">
              <w:rPr>
                <w:rFonts w:ascii="Arial" w:hAnsi="Arial" w:cs="Arial"/>
                <w:b/>
              </w:rPr>
              <w:t xml:space="preserve">Wednesday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9F5767" w:rsidRPr="00555592" w:rsidRDefault="0078291F" w:rsidP="007D3226">
            <w:r>
              <w:t xml:space="preserve">Can you look at the different dinosaurs and think of something that you notice about </w:t>
            </w:r>
            <w:proofErr w:type="gramStart"/>
            <w:r>
              <w:t>them.</w:t>
            </w:r>
            <w:proofErr w:type="gramEnd"/>
            <w:r>
              <w:t xml:space="preserve"> Can we write a sentence to tell people something interesting about each of the different dinosaurs? What do they look like? Do they have any interesting features? </w:t>
            </w:r>
            <w:r w:rsidR="00EF7F4E">
              <w:t xml:space="preserve"> </w:t>
            </w:r>
          </w:p>
        </w:tc>
        <w:tc>
          <w:tcPr>
            <w:tcW w:w="4804" w:type="dxa"/>
          </w:tcPr>
          <w:p w:rsidR="00137A3C" w:rsidRPr="00555592" w:rsidRDefault="00B26AA8" w:rsidP="008E0C1E">
            <w:r>
              <w:t xml:space="preserve">Can you look at the number sentences that the dinosaurs have? Can you use Numicon or </w:t>
            </w:r>
            <w:r w:rsidR="008E0C1E">
              <w:t>objects to help you to find out the answer to the number sentence? Count out the first amount, then the second and see how many you have altogether. Can you write the answer in the box?</w:t>
            </w:r>
          </w:p>
        </w:tc>
        <w:tc>
          <w:tcPr>
            <w:tcW w:w="4775" w:type="dxa"/>
            <w:vMerge/>
          </w:tcPr>
          <w:p w:rsidR="009F5767" w:rsidRPr="00555592" w:rsidRDefault="009F5767" w:rsidP="009F5767">
            <w:pPr>
              <w:rPr>
                <w:rFonts w:ascii="Arial" w:hAnsi="Arial" w:cs="Arial"/>
                <w:b/>
              </w:rPr>
            </w:pPr>
          </w:p>
        </w:tc>
      </w:tr>
      <w:tr w:rsidR="009F5767" w:rsidTr="00D60C71">
        <w:trPr>
          <w:trHeight w:val="1477"/>
        </w:trPr>
        <w:tc>
          <w:tcPr>
            <w:tcW w:w="1442" w:type="dxa"/>
          </w:tcPr>
          <w:p w:rsidR="009F5767" w:rsidRPr="00555592" w:rsidRDefault="009F5767" w:rsidP="004E3D8C">
            <w:pPr>
              <w:rPr>
                <w:rFonts w:ascii="Arial" w:hAnsi="Arial" w:cs="Arial"/>
                <w:b/>
              </w:rPr>
            </w:pPr>
            <w:r w:rsidRPr="00555592">
              <w:rPr>
                <w:rFonts w:ascii="Arial" w:hAnsi="Arial" w:cs="Arial"/>
                <w:b/>
              </w:rPr>
              <w:t xml:space="preserve">Thursday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097" w:type="dxa"/>
          </w:tcPr>
          <w:p w:rsidR="00CF2158" w:rsidRPr="00555592" w:rsidRDefault="00DB1105" w:rsidP="00EF7F4E">
            <w:r>
              <w:t xml:space="preserve">Can you look at the pictures of the different dinosaurs? Listen to the facts about the dinosaurs and look at the pictures. Can you work out which dinosaur is being described? </w:t>
            </w:r>
          </w:p>
        </w:tc>
        <w:tc>
          <w:tcPr>
            <w:tcW w:w="4804" w:type="dxa"/>
          </w:tcPr>
          <w:p w:rsidR="000A7953" w:rsidRPr="00555592" w:rsidRDefault="00DB1105" w:rsidP="00DB1105">
            <w:r>
              <w:t>The dinosaurs were having a race! Can you put the numbers in the right order to show where they finished in the race? Find the dinosaur that came first, which came second, which came third?</w:t>
            </w:r>
            <w:r w:rsidR="00CF2158">
              <w:t xml:space="preserve"> </w:t>
            </w:r>
            <w:r>
              <w:t>Can</w:t>
            </w:r>
            <w:r w:rsidR="00D60C71">
              <w:t xml:space="preserve"> you stick or write the numbers</w:t>
            </w:r>
            <w:r>
              <w:t xml:space="preserve"> in?</w:t>
            </w:r>
          </w:p>
        </w:tc>
        <w:tc>
          <w:tcPr>
            <w:tcW w:w="4775" w:type="dxa"/>
            <w:vMerge/>
          </w:tcPr>
          <w:p w:rsidR="009F5767" w:rsidRPr="00555592" w:rsidRDefault="009F5767" w:rsidP="009F5767">
            <w:pPr>
              <w:rPr>
                <w:rFonts w:ascii="Arial" w:hAnsi="Arial" w:cs="Arial"/>
                <w:b/>
              </w:rPr>
            </w:pPr>
          </w:p>
        </w:tc>
      </w:tr>
      <w:tr w:rsidR="001F4132" w:rsidTr="00D8650D">
        <w:trPr>
          <w:trHeight w:val="1118"/>
        </w:trPr>
        <w:tc>
          <w:tcPr>
            <w:tcW w:w="1442" w:type="dxa"/>
          </w:tcPr>
          <w:p w:rsidR="001F4132" w:rsidRPr="00555592" w:rsidRDefault="001F4132" w:rsidP="004E3D8C">
            <w:pPr>
              <w:rPr>
                <w:rFonts w:ascii="Arial" w:hAnsi="Arial" w:cs="Arial"/>
                <w:b/>
              </w:rPr>
            </w:pPr>
            <w:r w:rsidRPr="00555592">
              <w:rPr>
                <w:rFonts w:ascii="Arial" w:hAnsi="Arial" w:cs="Arial"/>
                <w:b/>
              </w:rPr>
              <w:t xml:space="preserve">Friday </w:t>
            </w:r>
          </w:p>
          <w:p w:rsidR="001F4132" w:rsidRPr="00555592" w:rsidRDefault="001F4132" w:rsidP="004E3D8C">
            <w:pPr>
              <w:rPr>
                <w:rFonts w:ascii="Arial" w:hAnsi="Arial" w:cs="Arial"/>
                <w:b/>
              </w:rPr>
            </w:pPr>
            <w:bookmarkStart w:id="0" w:name="_GoBack"/>
            <w:bookmarkEnd w:id="0"/>
          </w:p>
          <w:p w:rsidR="001F4132" w:rsidRPr="00555592" w:rsidRDefault="001F4132" w:rsidP="004E3D8C">
            <w:pPr>
              <w:rPr>
                <w:rFonts w:ascii="Arial" w:hAnsi="Arial" w:cs="Arial"/>
                <w:b/>
              </w:rPr>
            </w:pPr>
          </w:p>
          <w:p w:rsidR="001F4132" w:rsidRPr="00555592" w:rsidRDefault="001F4132" w:rsidP="004E3D8C">
            <w:pPr>
              <w:rPr>
                <w:rFonts w:ascii="Arial" w:hAnsi="Arial" w:cs="Arial"/>
                <w:b/>
              </w:rPr>
            </w:pPr>
          </w:p>
        </w:tc>
        <w:tc>
          <w:tcPr>
            <w:tcW w:w="4097" w:type="dxa"/>
          </w:tcPr>
          <w:p w:rsidR="001F4132" w:rsidRPr="00EF7F4E" w:rsidRDefault="001D4CAD" w:rsidP="00441551">
            <w:r>
              <w:t>Can you look at the pictures of the two dinosaurs and write some sentences about how they are similar and how they are different. What can you find out about the dinosaurs?</w:t>
            </w:r>
          </w:p>
        </w:tc>
        <w:tc>
          <w:tcPr>
            <w:tcW w:w="4804" w:type="dxa"/>
          </w:tcPr>
          <w:p w:rsidR="001F4132" w:rsidRPr="00555592" w:rsidRDefault="00DC5DB7" w:rsidP="00DC5DB7">
            <w:r>
              <w:t xml:space="preserve">Can you carefully cut the dinosaurs out and then put them in order from the smallest dinosaur up to the largest dinosaur? </w:t>
            </w:r>
          </w:p>
        </w:tc>
        <w:tc>
          <w:tcPr>
            <w:tcW w:w="4775" w:type="dxa"/>
            <w:vMerge/>
          </w:tcPr>
          <w:p w:rsidR="001F4132" w:rsidRPr="00555592" w:rsidRDefault="001F4132">
            <w:pPr>
              <w:rPr>
                <w:rFonts w:ascii="Arial" w:hAnsi="Arial" w:cs="Arial"/>
                <w:b/>
              </w:rPr>
            </w:pPr>
          </w:p>
        </w:tc>
      </w:tr>
    </w:tbl>
    <w:p w:rsidR="00833213" w:rsidRDefault="00833213" w:rsidP="00D60C71"/>
    <w:sectPr w:rsidR="00833213" w:rsidSect="004E3D8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98" w:rsidRDefault="00600398" w:rsidP="004E3D8C">
      <w:pPr>
        <w:spacing w:after="0" w:line="240" w:lineRule="auto"/>
      </w:pPr>
      <w:r>
        <w:separator/>
      </w:r>
    </w:p>
  </w:endnote>
  <w:endnote w:type="continuationSeparator" w:id="0">
    <w:p w:rsidR="00600398" w:rsidRDefault="00600398"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98" w:rsidRDefault="00600398" w:rsidP="004E3D8C">
      <w:pPr>
        <w:spacing w:after="0" w:line="240" w:lineRule="auto"/>
      </w:pPr>
      <w:r>
        <w:separator/>
      </w:r>
    </w:p>
  </w:footnote>
  <w:footnote w:type="continuationSeparator" w:id="0">
    <w:p w:rsidR="00600398" w:rsidRDefault="00600398"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1F4132">
      <w:rPr>
        <w:rFonts w:ascii="Arial" w:hAnsi="Arial" w:cs="Arial"/>
        <w:sz w:val="24"/>
        <w:szCs w:val="24"/>
      </w:rPr>
      <w:t>1</w:t>
    </w:r>
    <w:r w:rsidRPr="004E3D8C">
      <w:rPr>
        <w:rFonts w:ascii="Arial" w:hAnsi="Arial" w:cs="Arial"/>
        <w:sz w:val="24"/>
        <w:szCs w:val="24"/>
      </w:rPr>
      <w:t>.</w:t>
    </w:r>
    <w:r w:rsidR="00CD3816">
      <w:rPr>
        <w:rFonts w:ascii="Arial" w:hAnsi="Arial" w:cs="Arial"/>
        <w:sz w:val="24"/>
        <w:szCs w:val="24"/>
      </w:rPr>
      <w:t>6</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CD3816">
      <w:rPr>
        <w:rFonts w:ascii="Arial" w:hAnsi="Arial" w:cs="Arial"/>
        <w:sz w:val="24"/>
        <w:szCs w:val="24"/>
      </w:rPr>
      <w:t>Dinosaurs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94C6308"/>
    <w:multiLevelType w:val="hybridMultilevel"/>
    <w:tmpl w:val="FDECFFF8"/>
    <w:lvl w:ilvl="0" w:tplc="2E68A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090A40"/>
    <w:rsid w:val="000A7953"/>
    <w:rsid w:val="00137A3C"/>
    <w:rsid w:val="001560A6"/>
    <w:rsid w:val="001D4CAD"/>
    <w:rsid w:val="001D7BD2"/>
    <w:rsid w:val="001F4132"/>
    <w:rsid w:val="002273E8"/>
    <w:rsid w:val="002416BA"/>
    <w:rsid w:val="002974F3"/>
    <w:rsid w:val="002B50B1"/>
    <w:rsid w:val="002C690D"/>
    <w:rsid w:val="00376B6F"/>
    <w:rsid w:val="004206E3"/>
    <w:rsid w:val="00441551"/>
    <w:rsid w:val="004E196B"/>
    <w:rsid w:val="004E3D8C"/>
    <w:rsid w:val="00505397"/>
    <w:rsid w:val="0055390F"/>
    <w:rsid w:val="00555592"/>
    <w:rsid w:val="005D2627"/>
    <w:rsid w:val="00600398"/>
    <w:rsid w:val="00637BD9"/>
    <w:rsid w:val="0065469F"/>
    <w:rsid w:val="006558F6"/>
    <w:rsid w:val="00663A06"/>
    <w:rsid w:val="006F5C3B"/>
    <w:rsid w:val="0074757E"/>
    <w:rsid w:val="00757137"/>
    <w:rsid w:val="00777D0D"/>
    <w:rsid w:val="0078291F"/>
    <w:rsid w:val="007C0CFE"/>
    <w:rsid w:val="007D3226"/>
    <w:rsid w:val="00833213"/>
    <w:rsid w:val="008659A3"/>
    <w:rsid w:val="00875AFD"/>
    <w:rsid w:val="008B4455"/>
    <w:rsid w:val="008E0C1E"/>
    <w:rsid w:val="009A04D8"/>
    <w:rsid w:val="009F5767"/>
    <w:rsid w:val="00A31189"/>
    <w:rsid w:val="00A46B78"/>
    <w:rsid w:val="00B26AA8"/>
    <w:rsid w:val="00BB5F24"/>
    <w:rsid w:val="00BF62FD"/>
    <w:rsid w:val="00C162DE"/>
    <w:rsid w:val="00C24495"/>
    <w:rsid w:val="00C26B5B"/>
    <w:rsid w:val="00C3564A"/>
    <w:rsid w:val="00C35CA7"/>
    <w:rsid w:val="00C821F1"/>
    <w:rsid w:val="00C87C76"/>
    <w:rsid w:val="00CD3816"/>
    <w:rsid w:val="00CF2158"/>
    <w:rsid w:val="00D60C71"/>
    <w:rsid w:val="00D8650D"/>
    <w:rsid w:val="00D90BF0"/>
    <w:rsid w:val="00D97544"/>
    <w:rsid w:val="00DB1105"/>
    <w:rsid w:val="00DC5DB7"/>
    <w:rsid w:val="00E5701A"/>
    <w:rsid w:val="00E86E01"/>
    <w:rsid w:val="00EF7F4E"/>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EFAEC"/>
  <w15:docId w15:val="{B9A44CC4-0B36-4056-86AE-304C168C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Staff</cp:lastModifiedBy>
  <cp:revision>5</cp:revision>
  <dcterms:created xsi:type="dcterms:W3CDTF">2020-05-22T10:00:00Z</dcterms:created>
  <dcterms:modified xsi:type="dcterms:W3CDTF">2020-05-22T12:03:00Z</dcterms:modified>
</cp:coreProperties>
</file>