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C2" w:rsidRDefault="00A40F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-71252</wp:posOffset>
                </wp:positionV>
                <wp:extent cx="8847117" cy="641268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7117" cy="64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0EC2" w:rsidRPr="00A40F78" w:rsidRDefault="00410EC2" w:rsidP="00A40F7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40F78">
                              <w:rPr>
                                <w:b/>
                                <w:sz w:val="40"/>
                              </w:rPr>
                              <w:t>Life experiences- How many can you tick off before going back to school?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.6pt;width:696.6pt;height:5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" fillcolor="white [3201]" stroked="f" strokeweight=".5pt">
                <v:textbox>
                  <w:txbxContent>
                    <w:p w:rsidR="00410EC2" w:rsidRPr="00A40F78" w:rsidRDefault="00410EC2" w:rsidP="00A40F7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A40F78">
                        <w:rPr>
                          <w:b/>
                          <w:sz w:val="40"/>
                        </w:rPr>
                        <w:t>Life experiences- How many can you tick off before going back to school?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41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410EC2" w:rsidTr="00A40F78">
        <w:tc>
          <w:tcPr>
            <w:tcW w:w="2789" w:type="dxa"/>
            <w:shd w:val="clear" w:color="auto" w:fill="DEEAF6" w:themeFill="accent1" w:themeFillTint="33"/>
          </w:tcPr>
          <w:p w:rsidR="00A40F78" w:rsidRDefault="00A40F78" w:rsidP="00A40F78">
            <w:pPr>
              <w:jc w:val="center"/>
              <w:rPr>
                <w:sz w:val="36"/>
              </w:rPr>
            </w:pPr>
          </w:p>
          <w:p w:rsidR="00410EC2" w:rsidRPr="00A40F78" w:rsidRDefault="00410EC2" w:rsidP="00A40F78">
            <w:pPr>
              <w:jc w:val="center"/>
              <w:rPr>
                <w:sz w:val="36"/>
              </w:rPr>
            </w:pPr>
            <w:r w:rsidRPr="00A40F78">
              <w:rPr>
                <w:sz w:val="36"/>
              </w:rPr>
              <w:t>Know your full name, address and birthday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10EC2" w:rsidRPr="00A40F78" w:rsidRDefault="00410EC2" w:rsidP="00A40F78">
            <w:pPr>
              <w:jc w:val="center"/>
              <w:rPr>
                <w:sz w:val="36"/>
              </w:rPr>
            </w:pPr>
            <w:r w:rsidRPr="00A40F78">
              <w:rPr>
                <w:sz w:val="36"/>
              </w:rPr>
              <w:t>Show an understanding of wha</w:t>
            </w:r>
            <w:r w:rsidR="00A40F78">
              <w:rPr>
                <w:sz w:val="36"/>
              </w:rPr>
              <w:t>t to do in an emergency at home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A40F78" w:rsidRDefault="00A40F78" w:rsidP="00A40F78">
            <w:pPr>
              <w:jc w:val="center"/>
              <w:rPr>
                <w:sz w:val="36"/>
              </w:rPr>
            </w:pPr>
          </w:p>
          <w:p w:rsidR="00410EC2" w:rsidRPr="00A40F78" w:rsidRDefault="00410EC2" w:rsidP="00A40F78">
            <w:pPr>
              <w:jc w:val="center"/>
              <w:rPr>
                <w:sz w:val="36"/>
              </w:rPr>
            </w:pPr>
            <w:r w:rsidRPr="00A40F78">
              <w:rPr>
                <w:sz w:val="36"/>
              </w:rPr>
              <w:t>Change the toilet roll each time it runs out!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40F78" w:rsidRDefault="00A40F78" w:rsidP="00A40F78">
            <w:pPr>
              <w:jc w:val="center"/>
              <w:rPr>
                <w:sz w:val="36"/>
              </w:rPr>
            </w:pPr>
          </w:p>
          <w:p w:rsidR="00A40F78" w:rsidRDefault="00A40F78" w:rsidP="00A40F78">
            <w:pPr>
              <w:jc w:val="center"/>
              <w:rPr>
                <w:sz w:val="36"/>
              </w:rPr>
            </w:pPr>
          </w:p>
          <w:p w:rsidR="00410EC2" w:rsidRPr="00A40F78" w:rsidRDefault="00410EC2" w:rsidP="00A40F78">
            <w:pPr>
              <w:jc w:val="center"/>
              <w:rPr>
                <w:sz w:val="36"/>
              </w:rPr>
            </w:pPr>
            <w:r w:rsidRPr="00A40F78">
              <w:rPr>
                <w:sz w:val="36"/>
              </w:rPr>
              <w:t>Make your bed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A40F78" w:rsidRDefault="00A40F78" w:rsidP="00A40F78">
            <w:pPr>
              <w:jc w:val="center"/>
              <w:rPr>
                <w:sz w:val="36"/>
              </w:rPr>
            </w:pPr>
          </w:p>
          <w:p w:rsidR="00A40F78" w:rsidRDefault="00A40F78" w:rsidP="00A40F78">
            <w:pPr>
              <w:jc w:val="center"/>
              <w:rPr>
                <w:sz w:val="36"/>
              </w:rPr>
            </w:pPr>
          </w:p>
          <w:p w:rsidR="00410EC2" w:rsidRPr="00A40F78" w:rsidRDefault="00410EC2" w:rsidP="00A40F78">
            <w:pPr>
              <w:jc w:val="center"/>
              <w:rPr>
                <w:sz w:val="36"/>
              </w:rPr>
            </w:pPr>
            <w:r w:rsidRPr="00A40F78">
              <w:rPr>
                <w:sz w:val="36"/>
              </w:rPr>
              <w:t>Feed the birds</w:t>
            </w:r>
          </w:p>
        </w:tc>
      </w:tr>
      <w:tr w:rsidR="00410EC2" w:rsidTr="00A40F78">
        <w:tc>
          <w:tcPr>
            <w:tcW w:w="2789" w:type="dxa"/>
            <w:shd w:val="clear" w:color="auto" w:fill="FFF2CC" w:themeFill="accent4" w:themeFillTint="33"/>
          </w:tcPr>
          <w:p w:rsidR="00A40F78" w:rsidRDefault="00A40F78" w:rsidP="00A40F78">
            <w:pPr>
              <w:jc w:val="center"/>
              <w:rPr>
                <w:sz w:val="36"/>
              </w:rPr>
            </w:pPr>
          </w:p>
          <w:p w:rsidR="00410EC2" w:rsidRDefault="00410EC2" w:rsidP="00A40F78">
            <w:pPr>
              <w:jc w:val="center"/>
              <w:rPr>
                <w:sz w:val="36"/>
              </w:rPr>
            </w:pPr>
            <w:r w:rsidRPr="00A40F78">
              <w:rPr>
                <w:sz w:val="36"/>
              </w:rPr>
              <w:t>Bake something with an adult</w:t>
            </w:r>
          </w:p>
          <w:p w:rsidR="00A40F78" w:rsidRPr="00A40F78" w:rsidRDefault="00A40F78" w:rsidP="00A40F78">
            <w:pPr>
              <w:jc w:val="center"/>
              <w:rPr>
                <w:sz w:val="36"/>
              </w:rPr>
            </w:pPr>
          </w:p>
        </w:tc>
        <w:tc>
          <w:tcPr>
            <w:tcW w:w="2789" w:type="dxa"/>
            <w:shd w:val="clear" w:color="auto" w:fill="DEEAF6" w:themeFill="accent1" w:themeFillTint="33"/>
          </w:tcPr>
          <w:p w:rsidR="00A40F78" w:rsidRDefault="00A40F78" w:rsidP="00A40F78">
            <w:pPr>
              <w:jc w:val="center"/>
              <w:rPr>
                <w:sz w:val="36"/>
              </w:rPr>
            </w:pPr>
          </w:p>
          <w:p w:rsidR="00410EC2" w:rsidRPr="00A40F78" w:rsidRDefault="00410EC2" w:rsidP="00A40F78">
            <w:pPr>
              <w:jc w:val="center"/>
              <w:rPr>
                <w:sz w:val="36"/>
              </w:rPr>
            </w:pPr>
            <w:r w:rsidRPr="00A40F78">
              <w:rPr>
                <w:sz w:val="36"/>
              </w:rPr>
              <w:t>Set the table for dinner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:rsidR="00A40F78" w:rsidRDefault="00A40F78" w:rsidP="00A40F78">
            <w:pPr>
              <w:jc w:val="center"/>
              <w:rPr>
                <w:sz w:val="36"/>
              </w:rPr>
            </w:pPr>
          </w:p>
          <w:p w:rsidR="00410EC2" w:rsidRPr="00A40F78" w:rsidRDefault="00410EC2" w:rsidP="00A40F78">
            <w:pPr>
              <w:jc w:val="center"/>
              <w:rPr>
                <w:sz w:val="36"/>
              </w:rPr>
            </w:pPr>
            <w:r w:rsidRPr="00A40F78">
              <w:rPr>
                <w:sz w:val="36"/>
              </w:rPr>
              <w:t>Plan a picnic for your family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A40F78" w:rsidRDefault="00A40F78" w:rsidP="00A40F78">
            <w:pPr>
              <w:jc w:val="center"/>
              <w:rPr>
                <w:sz w:val="36"/>
              </w:rPr>
            </w:pPr>
          </w:p>
          <w:p w:rsidR="00410EC2" w:rsidRPr="00A40F78" w:rsidRDefault="00410EC2" w:rsidP="00A40F78">
            <w:pPr>
              <w:jc w:val="center"/>
              <w:rPr>
                <w:sz w:val="36"/>
              </w:rPr>
            </w:pPr>
            <w:r w:rsidRPr="00A40F78">
              <w:rPr>
                <w:sz w:val="36"/>
              </w:rPr>
              <w:t>Help with the washing up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:rsidR="00A40F78" w:rsidRDefault="00A40F78" w:rsidP="00A40F78">
            <w:pPr>
              <w:jc w:val="center"/>
              <w:rPr>
                <w:sz w:val="36"/>
              </w:rPr>
            </w:pPr>
          </w:p>
          <w:p w:rsidR="00410EC2" w:rsidRPr="00A40F78" w:rsidRDefault="00410EC2" w:rsidP="00A40F78">
            <w:pPr>
              <w:jc w:val="center"/>
              <w:rPr>
                <w:sz w:val="36"/>
              </w:rPr>
            </w:pPr>
            <w:r w:rsidRPr="00A40F78">
              <w:rPr>
                <w:sz w:val="36"/>
              </w:rPr>
              <w:t>Help to hoover and dust</w:t>
            </w:r>
          </w:p>
        </w:tc>
      </w:tr>
      <w:tr w:rsidR="00410EC2" w:rsidTr="00A40F78">
        <w:tc>
          <w:tcPr>
            <w:tcW w:w="2789" w:type="dxa"/>
            <w:shd w:val="clear" w:color="auto" w:fill="DEEAF6" w:themeFill="accent1" w:themeFillTint="33"/>
          </w:tcPr>
          <w:p w:rsidR="00A40F78" w:rsidRPr="00A40F78" w:rsidRDefault="00A40F78" w:rsidP="00A40F78">
            <w:pPr>
              <w:jc w:val="center"/>
              <w:rPr>
                <w:sz w:val="14"/>
              </w:rPr>
            </w:pPr>
          </w:p>
          <w:p w:rsidR="00410EC2" w:rsidRPr="00A40F78" w:rsidRDefault="00410EC2" w:rsidP="00A40F78">
            <w:pPr>
              <w:jc w:val="center"/>
              <w:rPr>
                <w:sz w:val="36"/>
              </w:rPr>
            </w:pPr>
            <w:r w:rsidRPr="00A40F78">
              <w:rPr>
                <w:sz w:val="36"/>
              </w:rPr>
              <w:t>Look at different British coins and notes</w:t>
            </w:r>
          </w:p>
        </w:tc>
        <w:tc>
          <w:tcPr>
            <w:tcW w:w="2789" w:type="dxa"/>
            <w:shd w:val="clear" w:color="auto" w:fill="FFF2CC" w:themeFill="accent4" w:themeFillTint="33"/>
          </w:tcPr>
          <w:p w:rsidR="00410EC2" w:rsidRPr="00A40F78" w:rsidRDefault="00410EC2" w:rsidP="00A40F78">
            <w:pPr>
              <w:jc w:val="center"/>
              <w:rPr>
                <w:sz w:val="36"/>
              </w:rPr>
            </w:pPr>
            <w:r w:rsidRPr="00A40F78">
              <w:rPr>
                <w:sz w:val="36"/>
              </w:rPr>
              <w:t xml:space="preserve">Go bird watching in </w:t>
            </w:r>
            <w:r w:rsidR="00A40F78">
              <w:rPr>
                <w:sz w:val="36"/>
              </w:rPr>
              <w:t>the garden and learn bird names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A40F78" w:rsidRPr="00A40F78" w:rsidRDefault="00A40F78" w:rsidP="00A40F78">
            <w:pPr>
              <w:jc w:val="center"/>
              <w:rPr>
                <w:sz w:val="12"/>
              </w:rPr>
            </w:pPr>
          </w:p>
          <w:p w:rsidR="00410EC2" w:rsidRPr="00A40F78" w:rsidRDefault="00410EC2" w:rsidP="00A40F78">
            <w:pPr>
              <w:jc w:val="center"/>
              <w:rPr>
                <w:sz w:val="36"/>
              </w:rPr>
            </w:pPr>
            <w:r w:rsidRPr="00A40F78">
              <w:rPr>
                <w:sz w:val="36"/>
              </w:rPr>
              <w:t xml:space="preserve">Learn to weed </w:t>
            </w:r>
            <w:r w:rsidR="00A40F78">
              <w:rPr>
                <w:sz w:val="36"/>
              </w:rPr>
              <w:t>the garden and water the plants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:rsidR="00A40F78" w:rsidRPr="00A40F78" w:rsidRDefault="00A40F78" w:rsidP="00A40F78">
            <w:pPr>
              <w:jc w:val="center"/>
              <w:rPr>
                <w:sz w:val="10"/>
              </w:rPr>
            </w:pPr>
          </w:p>
          <w:p w:rsidR="00410EC2" w:rsidRPr="00A40F78" w:rsidRDefault="00410EC2" w:rsidP="00A40F78">
            <w:pPr>
              <w:jc w:val="center"/>
              <w:rPr>
                <w:sz w:val="36"/>
              </w:rPr>
            </w:pPr>
            <w:r w:rsidRPr="00A40F78">
              <w:rPr>
                <w:sz w:val="36"/>
              </w:rPr>
              <w:t>Help a grown up to prepare the dinner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A40F78" w:rsidRPr="00A40F78" w:rsidRDefault="00A40F78" w:rsidP="00A40F78">
            <w:pPr>
              <w:jc w:val="center"/>
              <w:rPr>
                <w:sz w:val="12"/>
              </w:rPr>
            </w:pPr>
          </w:p>
          <w:p w:rsidR="00410EC2" w:rsidRPr="00A40F78" w:rsidRDefault="00A40F78" w:rsidP="00A40F78">
            <w:pPr>
              <w:jc w:val="center"/>
              <w:rPr>
                <w:sz w:val="36"/>
              </w:rPr>
            </w:pPr>
            <w:r w:rsidRPr="00A40F78">
              <w:rPr>
                <w:sz w:val="36"/>
              </w:rPr>
              <w:t>Make a list of places that you would like to visit</w:t>
            </w:r>
          </w:p>
        </w:tc>
      </w:tr>
      <w:tr w:rsidR="00410EC2" w:rsidTr="00A40F78">
        <w:tc>
          <w:tcPr>
            <w:tcW w:w="2789" w:type="dxa"/>
            <w:shd w:val="clear" w:color="auto" w:fill="FFF2CC" w:themeFill="accent4" w:themeFillTint="33"/>
          </w:tcPr>
          <w:p w:rsidR="00A40F78" w:rsidRDefault="00A40F78" w:rsidP="00A40F78">
            <w:pPr>
              <w:jc w:val="center"/>
              <w:rPr>
                <w:sz w:val="36"/>
              </w:rPr>
            </w:pPr>
          </w:p>
          <w:p w:rsidR="00410EC2" w:rsidRPr="00A40F78" w:rsidRDefault="00410EC2" w:rsidP="00A40F78">
            <w:pPr>
              <w:jc w:val="center"/>
              <w:rPr>
                <w:sz w:val="36"/>
              </w:rPr>
            </w:pPr>
            <w:r w:rsidRPr="00A40F78">
              <w:rPr>
                <w:sz w:val="36"/>
              </w:rPr>
              <w:t>Learn to fasten shoelaces, zips and buttons</w:t>
            </w:r>
          </w:p>
        </w:tc>
        <w:tc>
          <w:tcPr>
            <w:tcW w:w="2789" w:type="dxa"/>
            <w:shd w:val="clear" w:color="auto" w:fill="DEEAF6" w:themeFill="accent1" w:themeFillTint="33"/>
          </w:tcPr>
          <w:p w:rsidR="00A40F78" w:rsidRPr="00A40F78" w:rsidRDefault="00A40F78" w:rsidP="00A40F78">
            <w:pPr>
              <w:jc w:val="center"/>
              <w:rPr>
                <w:sz w:val="10"/>
              </w:rPr>
            </w:pPr>
          </w:p>
          <w:p w:rsidR="00410EC2" w:rsidRPr="00A40F78" w:rsidRDefault="00410EC2" w:rsidP="00A40F78">
            <w:pPr>
              <w:jc w:val="center"/>
              <w:rPr>
                <w:sz w:val="36"/>
              </w:rPr>
            </w:pPr>
            <w:r w:rsidRPr="00A40F78">
              <w:rPr>
                <w:sz w:val="36"/>
              </w:rPr>
              <w:t xml:space="preserve">Learn where letters are </w:t>
            </w:r>
            <w:r w:rsidR="00A40F78">
              <w:rPr>
                <w:sz w:val="36"/>
              </w:rPr>
              <w:t>on a computer or phone keyboard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:rsidR="00410EC2" w:rsidRPr="00A40F78" w:rsidRDefault="00410EC2" w:rsidP="00A40F78">
            <w:pPr>
              <w:jc w:val="center"/>
              <w:rPr>
                <w:sz w:val="36"/>
              </w:rPr>
            </w:pPr>
            <w:r w:rsidRPr="00A40F78">
              <w:rPr>
                <w:sz w:val="36"/>
              </w:rPr>
              <w:t>Look at the numbers on the clock and start to re</w:t>
            </w:r>
            <w:r w:rsidR="00A40F78">
              <w:rPr>
                <w:sz w:val="36"/>
              </w:rPr>
              <w:t>cognise which hour it is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A40F78" w:rsidRDefault="00A40F78" w:rsidP="00A40F78">
            <w:pPr>
              <w:jc w:val="center"/>
              <w:rPr>
                <w:sz w:val="36"/>
              </w:rPr>
            </w:pPr>
          </w:p>
          <w:p w:rsidR="00410EC2" w:rsidRPr="00A40F78" w:rsidRDefault="00410EC2" w:rsidP="00A40F78">
            <w:pPr>
              <w:jc w:val="center"/>
              <w:rPr>
                <w:sz w:val="36"/>
              </w:rPr>
            </w:pPr>
            <w:r w:rsidRPr="00A40F78">
              <w:rPr>
                <w:sz w:val="36"/>
              </w:rPr>
              <w:t>Make your own breakfast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:rsidR="00A40F78" w:rsidRDefault="00A40F78" w:rsidP="00A40F78">
            <w:pPr>
              <w:jc w:val="center"/>
              <w:rPr>
                <w:sz w:val="36"/>
              </w:rPr>
            </w:pPr>
          </w:p>
          <w:p w:rsidR="00410EC2" w:rsidRPr="00A40F78" w:rsidRDefault="00A40F78" w:rsidP="00A40F78">
            <w:pPr>
              <w:jc w:val="center"/>
              <w:rPr>
                <w:sz w:val="36"/>
              </w:rPr>
            </w:pPr>
            <w:r>
              <w:rPr>
                <w:sz w:val="36"/>
              </w:rPr>
              <w:t>Speak to somebody on the phone</w:t>
            </w:r>
          </w:p>
        </w:tc>
      </w:tr>
    </w:tbl>
    <w:p w:rsidR="00253103" w:rsidRDefault="00253103">
      <w:bookmarkStart w:id="0" w:name="_GoBack"/>
      <w:bookmarkEnd w:id="0"/>
    </w:p>
    <w:sectPr w:rsidR="00253103" w:rsidSect="00410E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C2"/>
    <w:rsid w:val="00253103"/>
    <w:rsid w:val="00410EC2"/>
    <w:rsid w:val="00A40F78"/>
    <w:rsid w:val="00A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C5B06"/>
  <w15:chartTrackingRefBased/>
  <w15:docId w15:val="{DD01BBFB-1B2C-451B-8D3D-58FE8193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WCClass3</dc:creator>
  <cp:keywords/>
  <dc:description/>
  <cp:lastModifiedBy>WCClass3</cp:lastModifiedBy>
  <cp:revision>2</cp:revision>
  <dcterms:created xsi:type="dcterms:W3CDTF">2020-05-06T11:10:00Z</dcterms:created>
  <dcterms:modified xsi:type="dcterms:W3CDTF">2020-05-06T12:15:00Z</dcterms:modified>
</cp:coreProperties>
</file>