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81"/>
        <w:tblW w:w="14186" w:type="dxa"/>
        <w:tblLook w:val="04A0" w:firstRow="1" w:lastRow="0" w:firstColumn="1" w:lastColumn="0" w:noHBand="0" w:noVBand="1"/>
      </w:tblPr>
      <w:tblGrid>
        <w:gridCol w:w="1341"/>
        <w:gridCol w:w="12845"/>
      </w:tblGrid>
      <w:tr w:rsidR="00F860BB" w14:paraId="00D4DB48" w14:textId="77777777" w:rsidTr="00215802">
        <w:trPr>
          <w:trHeight w:val="841"/>
        </w:trPr>
        <w:tc>
          <w:tcPr>
            <w:tcW w:w="1341" w:type="dxa"/>
          </w:tcPr>
          <w:p w14:paraId="09D40A6E" w14:textId="77777777" w:rsidR="00EB35C2" w:rsidRPr="008C20C3" w:rsidRDefault="00EB35C2" w:rsidP="00215802">
            <w:pPr>
              <w:rPr>
                <w:b/>
                <w:sz w:val="48"/>
                <w:szCs w:val="48"/>
              </w:rPr>
            </w:pPr>
            <w:r w:rsidRPr="008C20C3">
              <w:rPr>
                <w:b/>
                <w:sz w:val="28"/>
                <w:szCs w:val="48"/>
              </w:rPr>
              <w:t>Complete daily</w:t>
            </w:r>
          </w:p>
        </w:tc>
        <w:tc>
          <w:tcPr>
            <w:tcW w:w="12845" w:type="dxa"/>
          </w:tcPr>
          <w:p w14:paraId="0BF7C8D1" w14:textId="1155011A" w:rsidR="00F860BB" w:rsidRDefault="00917443" w:rsidP="00215802">
            <w:r>
              <w:t xml:space="preserve">Name recognition </w:t>
            </w:r>
          </w:p>
          <w:p w14:paraId="31BED8E4" w14:textId="146DF16F" w:rsidR="00917443" w:rsidRPr="00F860BB" w:rsidRDefault="00917443" w:rsidP="00215802">
            <w:r>
              <w:rPr>
                <w:rFonts w:ascii="minion-pro" w:hAnsi="minion-pro"/>
                <w:i/>
                <w:iCs/>
                <w:color w:val="444444"/>
                <w:sz w:val="27"/>
                <w:szCs w:val="27"/>
              </w:rPr>
              <w:t>Find your name. </w:t>
            </w:r>
            <w:r w:rsidR="00F860BB">
              <w:rPr>
                <w:rFonts w:ascii="minion-pro" w:hAnsi="minion-pro"/>
                <w:i/>
                <w:iCs/>
                <w:color w:val="444444"/>
                <w:sz w:val="27"/>
                <w:szCs w:val="27"/>
              </w:rPr>
              <w:t xml:space="preserve">          </w:t>
            </w:r>
            <w:r w:rsidR="00F860BB">
              <w:rPr>
                <w:rFonts w:ascii="minion-pro" w:hAnsi="minion-pro"/>
                <w:i/>
                <w:iCs/>
                <w:color w:val="444444"/>
                <w:sz w:val="27"/>
                <w:szCs w:val="27"/>
              </w:rPr>
              <w:t>Match your name.</w:t>
            </w:r>
            <w:r w:rsidR="00F860BB">
              <w:rPr>
                <w:rFonts w:ascii="minion-pro" w:hAnsi="minion-pro"/>
                <w:i/>
                <w:iCs/>
                <w:color w:val="444444"/>
                <w:sz w:val="27"/>
                <w:szCs w:val="27"/>
              </w:rPr>
              <w:t xml:space="preserve">           </w:t>
            </w:r>
            <w:r w:rsidR="00F860BB">
              <w:rPr>
                <w:rFonts w:ascii="minion-pro" w:hAnsi="minion-pro"/>
                <w:i/>
                <w:iCs/>
                <w:color w:val="444444"/>
                <w:sz w:val="27"/>
                <w:szCs w:val="27"/>
              </w:rPr>
              <w:t>Find the letters in your name</w:t>
            </w:r>
            <w:r w:rsidR="00F860BB">
              <w:rPr>
                <w:rFonts w:ascii="minion-pro" w:hAnsi="minion-pro"/>
                <w:i/>
                <w:iCs/>
                <w:color w:val="444444"/>
                <w:sz w:val="27"/>
                <w:szCs w:val="27"/>
              </w:rPr>
              <w:t>.    Attempt to write your</w:t>
            </w:r>
            <w:r w:rsidR="00F860BB">
              <w:rPr>
                <w:rFonts w:ascii="minion-pro" w:hAnsi="minion-pro"/>
                <w:i/>
                <w:iCs/>
                <w:color w:val="444444"/>
                <w:sz w:val="27"/>
                <w:szCs w:val="27"/>
              </w:rPr>
              <w:t xml:space="preserve"> name. </w:t>
            </w:r>
          </w:p>
          <w:p w14:paraId="26A0C5E6" w14:textId="44589175" w:rsidR="00917443" w:rsidRDefault="00917443" w:rsidP="00215802">
            <w:r>
              <w:fldChar w:fldCharType="begin"/>
            </w:r>
            <w:r>
              <w:instrText xml:space="preserve"> INCLUDEPICTURE "/var/folders/wm/plz56wrj6bvfdv90nxhwmtt80000gn/T/com.microsoft.Word/WebArchiveCopyPasteTempFiles/name+activities+for+preschool?format=750w"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DEA2D0" wp14:editId="2E73F001">
                  <wp:extent cx="1689100" cy="1227287"/>
                  <wp:effectExtent l="0" t="0" r="0" b="5080"/>
                  <wp:docPr id="2" name="Picture 2" descr="name activities for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 activities for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" t="33902" r="59229" b="23110"/>
                          <a:stretch/>
                        </pic:blipFill>
                        <pic:spPr bwMode="auto">
                          <a:xfrm>
                            <a:off x="0" y="0"/>
                            <a:ext cx="1702640" cy="12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215802">
              <w:fldChar w:fldCharType="begin"/>
            </w:r>
            <w:r w:rsidR="00215802">
              <w:instrText xml:space="preserve"> INCLUDEPICTURE "/var/folders/wm/plz56wrj6bvfdv90nxhwmtt80000gn/T/com.microsoft.Word/WebArchiveCopyPasteTempFiles/name+activities+for+preschool?format=750w" \* MERGEFORMATINET </w:instrText>
            </w:r>
            <w:r w:rsidR="00215802">
              <w:fldChar w:fldCharType="separate"/>
            </w:r>
            <w:r w:rsidR="00215802">
              <w:rPr>
                <w:noProof/>
              </w:rPr>
              <w:drawing>
                <wp:inline distT="0" distB="0" distL="0" distR="0" wp14:anchorId="14D1011C" wp14:editId="44A66716">
                  <wp:extent cx="1460500" cy="1261341"/>
                  <wp:effectExtent l="0" t="0" r="0" b="0"/>
                  <wp:docPr id="3" name="Picture 3" descr="name activities for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me activities for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" t="24595" r="37513" b="29094"/>
                          <a:stretch/>
                        </pic:blipFill>
                        <pic:spPr bwMode="auto">
                          <a:xfrm>
                            <a:off x="0" y="0"/>
                            <a:ext cx="1465246" cy="126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15802">
              <w:fldChar w:fldCharType="end"/>
            </w:r>
            <w:r w:rsidR="00F860BB">
              <w:fldChar w:fldCharType="begin"/>
            </w:r>
            <w:r w:rsidR="00F860BB">
              <w:instrText xml:space="preserve"> INCLUDEPICTURE "/var/folders/wm/plz56wrj6bvfdv90nxhwmtt80000gn/T/com.microsoft.Word/WebArchiveCopyPasteTempFiles/name+activities+for+preschool?format=750w" \* MERGEFORMATINET </w:instrText>
            </w:r>
            <w:r w:rsidR="00F860BB">
              <w:fldChar w:fldCharType="separate"/>
            </w:r>
            <w:r w:rsidR="00F860BB">
              <w:rPr>
                <w:noProof/>
              </w:rPr>
              <w:drawing>
                <wp:inline distT="0" distB="0" distL="0" distR="0" wp14:anchorId="5E90A9FC" wp14:editId="7337F336">
                  <wp:extent cx="1828800" cy="1240817"/>
                  <wp:effectExtent l="0" t="0" r="0" b="3810"/>
                  <wp:docPr id="5" name="Picture 5" descr="name activities for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me activities for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26"/>
                          <a:stretch/>
                        </pic:blipFill>
                        <pic:spPr bwMode="auto">
                          <a:xfrm>
                            <a:off x="0" y="0"/>
                            <a:ext cx="1873238" cy="1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60BB">
              <w:fldChar w:fldCharType="end"/>
            </w:r>
            <w:r w:rsidR="00F860BB">
              <w:t xml:space="preserve"> </w:t>
            </w:r>
            <w:r w:rsidR="00F860BB">
              <w:fldChar w:fldCharType="begin"/>
            </w:r>
            <w:r w:rsidR="00F860BB">
              <w:instrText xml:space="preserve"> INCLUDEPICTURE "/var/folders/wm/plz56wrj6bvfdv90nxhwmtt80000gn/T/com.microsoft.Word/WebArchiveCopyPasteTempFiles/name+activities+for+preschool?format=750w" \* MERGEFORMATINET </w:instrText>
            </w:r>
            <w:r w:rsidR="00F860BB">
              <w:fldChar w:fldCharType="separate"/>
            </w:r>
            <w:r w:rsidR="00F860BB">
              <w:rPr>
                <w:noProof/>
              </w:rPr>
              <w:drawing>
                <wp:inline distT="0" distB="0" distL="0" distR="0" wp14:anchorId="0B83C18C" wp14:editId="3C8C1717">
                  <wp:extent cx="1549400" cy="1260106"/>
                  <wp:effectExtent l="0" t="0" r="0" b="0"/>
                  <wp:docPr id="6" name="Picture 6" descr="name activities for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ame activities for pre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91" r="52468"/>
                          <a:stretch/>
                        </pic:blipFill>
                        <pic:spPr bwMode="auto">
                          <a:xfrm>
                            <a:off x="0" y="0"/>
                            <a:ext cx="1554940" cy="126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60BB">
              <w:fldChar w:fldCharType="end"/>
            </w:r>
          </w:p>
        </w:tc>
      </w:tr>
      <w:tr w:rsidR="00F860BB" w14:paraId="4721D7CF" w14:textId="77777777" w:rsidTr="00215802">
        <w:trPr>
          <w:trHeight w:val="90"/>
        </w:trPr>
        <w:tc>
          <w:tcPr>
            <w:tcW w:w="1341" w:type="dxa"/>
          </w:tcPr>
          <w:p w14:paraId="00ECFAA7" w14:textId="77777777" w:rsidR="00EB35C2" w:rsidRPr="008C20C3" w:rsidRDefault="00EB35C2" w:rsidP="00215802">
            <w:pPr>
              <w:rPr>
                <w:b/>
              </w:rPr>
            </w:pPr>
            <w:r w:rsidRPr="008C20C3">
              <w:rPr>
                <w:b/>
                <w:sz w:val="28"/>
              </w:rPr>
              <w:t>Focus tasks</w:t>
            </w:r>
          </w:p>
        </w:tc>
        <w:tc>
          <w:tcPr>
            <w:tcW w:w="12845" w:type="dxa"/>
          </w:tcPr>
          <w:p w14:paraId="2B5CD8BF" w14:textId="7CC8B4C5" w:rsidR="00EB35C2" w:rsidRDefault="00F860BB" w:rsidP="00215802">
            <w:pPr>
              <w:rPr>
                <w:sz w:val="24"/>
              </w:rPr>
            </w:pPr>
            <w:r>
              <w:rPr>
                <w:sz w:val="24"/>
              </w:rPr>
              <w:t xml:space="preserve">Listen to the </w:t>
            </w:r>
            <w:proofErr w:type="gramStart"/>
            <w:r>
              <w:rPr>
                <w:sz w:val="24"/>
              </w:rPr>
              <w:t xml:space="preserve">story </w:t>
            </w:r>
            <w:r w:rsidR="008C20C3">
              <w:rPr>
                <w:sz w:val="24"/>
              </w:rPr>
              <w:t xml:space="preserve"> ‘</w:t>
            </w:r>
            <w:proofErr w:type="gramEnd"/>
            <w:r w:rsidR="008C20C3">
              <w:rPr>
                <w:sz w:val="24"/>
              </w:rPr>
              <w:t>What the Lady</w:t>
            </w:r>
            <w:r w:rsidR="00634669">
              <w:rPr>
                <w:sz w:val="24"/>
              </w:rPr>
              <w:t>b</w:t>
            </w:r>
            <w:r w:rsidR="008C20C3">
              <w:rPr>
                <w:sz w:val="24"/>
              </w:rPr>
              <w:t>ird Heard” written by Julia Donaldson</w:t>
            </w:r>
          </w:p>
          <w:p w14:paraId="498F2BDA" w14:textId="6607AFB2" w:rsidR="008C20C3" w:rsidRDefault="008C20C3" w:rsidP="00215802">
            <w:pPr>
              <w:rPr>
                <w:sz w:val="24"/>
              </w:rPr>
            </w:pPr>
            <w:r>
              <w:fldChar w:fldCharType="begin"/>
            </w:r>
            <w:r>
              <w:instrText xml:space="preserve"> INCLUDEPICTURE "/var/folders/wm/plz56wrj6bvfdv90nxhwmtt80000gn/T/com.microsoft.Word/WebArchiveCopyPasteTempFiles/511-xRpa6PL.jpg"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9EFF93" wp14:editId="64BFA8F4">
                  <wp:extent cx="1167216" cy="1171890"/>
                  <wp:effectExtent l="0" t="0" r="1270" b="0"/>
                  <wp:docPr id="11" name="Picture 11" descr="What the Ladybird Heard: Amazon.co.uk: Julia Donaldso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hat the Ladybird Heard: Amazon.co.uk: Julia Donaldso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36" cy="118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hyperlink r:id="rId12" w:history="1">
              <w:r w:rsidRPr="0092472E">
                <w:rPr>
                  <w:rStyle w:val="Hyperlink"/>
                  <w:sz w:val="24"/>
                </w:rPr>
                <w:t>https://www.youtube.com/watch?v=Eu9mPX7DuLA</w:t>
              </w:r>
            </w:hyperlink>
          </w:p>
          <w:p w14:paraId="17A54402" w14:textId="19B5190F" w:rsidR="00F8160E" w:rsidRDefault="00F8160E" w:rsidP="002158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Look at the </w:t>
            </w:r>
            <w:r>
              <w:rPr>
                <w:rFonts w:ascii="Arial" w:hAnsi="Arial" w:cs="Arial"/>
                <w:color w:val="323232"/>
                <w:sz w:val="21"/>
                <w:szCs w:val="21"/>
              </w:rPr>
              <w:t>words</w:t>
            </w: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used to describe how the thieves are planning to steal the cow. What other direction words can you think of?</w:t>
            </w:r>
          </w:p>
          <w:p w14:paraId="3A2EC549" w14:textId="05897732" w:rsidR="00F8160E" w:rsidRDefault="00F8160E" w:rsidP="002158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The ladybird whispered into each animal's ear. Think of other words that describe how we can </w:t>
            </w: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communicate </w:t>
            </w:r>
            <w:r>
              <w:rPr>
                <w:rFonts w:ascii="Arial" w:hAnsi="Arial" w:cs="Arial"/>
                <w:color w:val="323232"/>
                <w:sz w:val="21"/>
                <w:szCs w:val="21"/>
              </w:rPr>
              <w:t>with others (e.g. shouted, screamed, hissed, chattered)</w:t>
            </w: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Try and communicate in different ways</w:t>
            </w:r>
            <w:r w:rsidR="00215802">
              <w:rPr>
                <w:rFonts w:ascii="Arial" w:hAnsi="Arial" w:cs="Arial"/>
                <w:color w:val="323232"/>
                <w:sz w:val="21"/>
                <w:szCs w:val="21"/>
              </w:rPr>
              <w:t>.</w:t>
            </w:r>
          </w:p>
          <w:p w14:paraId="2D0CBCC6" w14:textId="3EC720D5" w:rsidR="00F8160E" w:rsidRDefault="00F8160E" w:rsidP="002158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The thieves 'crept' into the farm. Think of </w:t>
            </w:r>
            <w:r w:rsidR="00215802">
              <w:rPr>
                <w:rFonts w:ascii="Arial" w:hAnsi="Arial" w:cs="Arial"/>
                <w:color w:val="323232"/>
                <w:sz w:val="21"/>
                <w:szCs w:val="21"/>
              </w:rPr>
              <w:t>words that</w:t>
            </w: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describe how people can move. Can you demonstrate each one (e.g. sprint, crawled, </w:t>
            </w:r>
            <w:proofErr w:type="gramStart"/>
            <w:r>
              <w:rPr>
                <w:rFonts w:ascii="Arial" w:hAnsi="Arial" w:cs="Arial"/>
                <w:color w:val="323232"/>
                <w:sz w:val="21"/>
                <w:szCs w:val="21"/>
              </w:rPr>
              <w:t>paced)</w:t>
            </w:r>
            <w:r w:rsidR="00215802">
              <w:rPr>
                <w:rFonts w:ascii="Arial" w:hAnsi="Arial" w:cs="Arial"/>
                <w:color w:val="323232"/>
                <w:sz w:val="21"/>
                <w:szCs w:val="21"/>
              </w:rPr>
              <w:t>.</w:t>
            </w:r>
            <w:proofErr w:type="gramEnd"/>
          </w:p>
          <w:p w14:paraId="78435149" w14:textId="409085F9" w:rsidR="00215802" w:rsidRDefault="00215802" w:rsidP="002158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Try and recall all the animals on the farm.</w:t>
            </w:r>
          </w:p>
          <w:p w14:paraId="5CB2CED8" w14:textId="77777777" w:rsidR="00F8160E" w:rsidRDefault="00F8160E" w:rsidP="002158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Create a 'Wanted Poster' to tell people about the criminals and their crimes.</w:t>
            </w:r>
          </w:p>
          <w:p w14:paraId="1E589391" w14:textId="6AFF1F73" w:rsidR="008C20C3" w:rsidRPr="00215802" w:rsidRDefault="00F8160E" w:rsidP="002158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rPr>
                <w:rFonts w:ascii="Arial" w:hAnsi="Arial" w:cs="Arial"/>
                <w:color w:val="323232"/>
                <w:sz w:val="21"/>
                <w:szCs w:val="21"/>
              </w:rPr>
              <w:t>Look at the pictures of the farm at the start and end of the book. Can you describe how they are different?</w:t>
            </w:r>
          </w:p>
        </w:tc>
      </w:tr>
    </w:tbl>
    <w:p w14:paraId="77344006" w14:textId="12ED020E" w:rsidR="00833213" w:rsidRDefault="00215802" w:rsidP="00555592">
      <w:pPr>
        <w:rPr>
          <w:color w:val="FF0000"/>
          <w:sz w:val="36"/>
        </w:rPr>
      </w:pPr>
      <w:r>
        <w:rPr>
          <w:color w:val="FF0000"/>
          <w:sz w:val="36"/>
        </w:rPr>
        <w:t>English</w:t>
      </w:r>
    </w:p>
    <w:p w14:paraId="29748238" w14:textId="7BD60715" w:rsidR="00215802" w:rsidRDefault="00215802" w:rsidP="00555592">
      <w:pPr>
        <w:rPr>
          <w:color w:val="FF0000"/>
          <w:sz w:val="36"/>
        </w:rPr>
      </w:pPr>
    </w:p>
    <w:tbl>
      <w:tblPr>
        <w:tblStyle w:val="TableGrid"/>
        <w:tblpPr w:leftFromText="180" w:rightFromText="180" w:vertAnchor="page" w:horzAnchor="margin" w:tblpY="3701"/>
        <w:tblW w:w="14186" w:type="dxa"/>
        <w:tblLook w:val="04A0" w:firstRow="1" w:lastRow="0" w:firstColumn="1" w:lastColumn="0" w:noHBand="0" w:noVBand="1"/>
      </w:tblPr>
      <w:tblGrid>
        <w:gridCol w:w="1341"/>
        <w:gridCol w:w="12845"/>
      </w:tblGrid>
      <w:tr w:rsidR="00215802" w14:paraId="5003E1AD" w14:textId="77777777" w:rsidTr="00215802">
        <w:trPr>
          <w:trHeight w:val="841"/>
        </w:trPr>
        <w:tc>
          <w:tcPr>
            <w:tcW w:w="1341" w:type="dxa"/>
          </w:tcPr>
          <w:p w14:paraId="1A938F23" w14:textId="77777777" w:rsidR="00215802" w:rsidRPr="008C20C3" w:rsidRDefault="00215802" w:rsidP="00215802">
            <w:pPr>
              <w:rPr>
                <w:b/>
                <w:sz w:val="48"/>
                <w:szCs w:val="48"/>
              </w:rPr>
            </w:pPr>
            <w:r w:rsidRPr="008C20C3">
              <w:rPr>
                <w:b/>
                <w:sz w:val="28"/>
                <w:szCs w:val="48"/>
              </w:rPr>
              <w:t>Complete daily</w:t>
            </w:r>
          </w:p>
        </w:tc>
        <w:tc>
          <w:tcPr>
            <w:tcW w:w="12845" w:type="dxa"/>
          </w:tcPr>
          <w:p w14:paraId="558FC299" w14:textId="77777777" w:rsidR="00215802" w:rsidRPr="00215802" w:rsidRDefault="00215802" w:rsidP="00215802">
            <w:pPr>
              <w:rPr>
                <w:rFonts w:ascii="Arial" w:hAnsi="Arial" w:cs="Arial"/>
                <w:szCs w:val="24"/>
              </w:rPr>
            </w:pPr>
            <w:r w:rsidRPr="00215802">
              <w:rPr>
                <w:rFonts w:ascii="Arial" w:hAnsi="Arial" w:cs="Arial"/>
                <w:szCs w:val="24"/>
              </w:rPr>
              <w:t xml:space="preserve">Watch the ‘Our favourite number songs’ video on </w:t>
            </w:r>
            <w:proofErr w:type="spellStart"/>
            <w:r w:rsidRPr="00215802">
              <w:rPr>
                <w:rFonts w:ascii="Arial" w:hAnsi="Arial" w:cs="Arial"/>
                <w:szCs w:val="24"/>
              </w:rPr>
              <w:t>Youtube</w:t>
            </w:r>
            <w:proofErr w:type="spellEnd"/>
            <w:r w:rsidRPr="00215802">
              <w:rPr>
                <w:rFonts w:ascii="Arial" w:hAnsi="Arial" w:cs="Arial"/>
                <w:szCs w:val="24"/>
              </w:rPr>
              <w:t xml:space="preserve"> on the Super Simple Songs channel. Sing along and remember to hold up the correct fingers when counting.</w:t>
            </w:r>
          </w:p>
          <w:p w14:paraId="1E826421" w14:textId="77777777" w:rsidR="00215802" w:rsidRDefault="00215802" w:rsidP="00215802"/>
          <w:p w14:paraId="607051ED" w14:textId="0B47F892" w:rsidR="00215802" w:rsidRDefault="00215802" w:rsidP="00215802"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"/var/folders/wm/plz56wrj6bvfdv90nxhwmtt80000gn/T/com.microsoft.Word/WebArchiveCopyPasteTempFiles/9k="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63179D74" wp14:editId="475925E5">
                  <wp:extent cx="2209800" cy="1244600"/>
                  <wp:effectExtent l="0" t="0" r="0" b="0"/>
                  <wp:docPr id="7" name="Picture 7" descr="Image result for our fvourite number so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our fvourite number song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" t="12284" r="-15" b="12476"/>
                          <a:stretch/>
                        </pic:blipFill>
                        <pic:spPr bwMode="auto">
                          <a:xfrm>
                            <a:off x="0" y="0"/>
                            <a:ext cx="2240232" cy="126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</w:p>
        </w:tc>
      </w:tr>
      <w:tr w:rsidR="00215802" w14:paraId="24F352D2" w14:textId="77777777" w:rsidTr="00215802">
        <w:trPr>
          <w:trHeight w:val="1290"/>
        </w:trPr>
        <w:tc>
          <w:tcPr>
            <w:tcW w:w="1341" w:type="dxa"/>
          </w:tcPr>
          <w:p w14:paraId="3FF593A6" w14:textId="77777777" w:rsidR="00215802" w:rsidRPr="008C20C3" w:rsidRDefault="00215802" w:rsidP="00215802">
            <w:pPr>
              <w:rPr>
                <w:b/>
              </w:rPr>
            </w:pPr>
            <w:r w:rsidRPr="008C20C3">
              <w:rPr>
                <w:b/>
                <w:sz w:val="28"/>
              </w:rPr>
              <w:t>Focus tasks</w:t>
            </w:r>
          </w:p>
        </w:tc>
        <w:tc>
          <w:tcPr>
            <w:tcW w:w="12845" w:type="dxa"/>
          </w:tcPr>
          <w:p w14:paraId="26E66FFC" w14:textId="446CC071" w:rsidR="00215802" w:rsidRDefault="00215802" w:rsidP="009072B8">
            <w:pPr>
              <w:spacing w:before="100" w:beforeAutospacing="1" w:after="100" w:afterAutospacing="1"/>
              <w:rPr>
                <w:rFonts w:ascii="Arial" w:hAnsi="Arial" w:cs="Arial"/>
                <w:color w:val="323232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</w:rPr>
              <w:t>Topmarks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website </w:t>
            </w:r>
            <w:r>
              <w:t xml:space="preserve"> </w:t>
            </w:r>
            <w:hyperlink r:id="rId14" w:history="1">
              <w:r w:rsidR="009072B8" w:rsidRPr="0092472E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https://www.topmarks.co.uk/learning-to-count/ladybird-spots</w:t>
              </w:r>
            </w:hyperlink>
          </w:p>
          <w:p w14:paraId="713F8430" w14:textId="1D0152E0" w:rsidR="009072B8" w:rsidRDefault="009072B8" w:rsidP="009072B8">
            <w:pPr>
              <w:rPr>
                <w:rFonts w:ascii="Arial" w:hAnsi="Arial" w:cs="Arial"/>
                <w:color w:val="323232"/>
                <w:sz w:val="21"/>
                <w:szCs w:val="21"/>
              </w:rPr>
            </w:pPr>
            <w:r>
              <w:fldChar w:fldCharType="begin"/>
            </w:r>
            <w:r>
              <w:instrText xml:space="preserve"> INCLUDEPICTURE "/var/folders/wm/plz56wrj6bvfdv90nxhwmtt80000gn/T/com.microsoft.Word/WebArchiveCopyPasteTempFiles/Z"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393E71" wp14:editId="2A0BDF6D">
                  <wp:extent cx="1955800" cy="1273381"/>
                  <wp:effectExtent l="0" t="0" r="0" b="0"/>
                  <wp:docPr id="35" name="Picture 35" descr="Ladybird Spots - Counting, Matching and Ordering game | Ladybir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adybird Spots - Counting, Matching and Ordering game | Ladybi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01" cy="127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Play the various counting, matching and ordering Ladybird spots game on the </w:t>
            </w:r>
            <w:proofErr w:type="spellStart"/>
            <w:r>
              <w:rPr>
                <w:rFonts w:ascii="Arial" w:hAnsi="Arial" w:cs="Arial"/>
                <w:color w:val="323232"/>
                <w:sz w:val="21"/>
                <w:szCs w:val="21"/>
              </w:rPr>
              <w:t>Topmarks</w:t>
            </w:r>
            <w:proofErr w:type="spellEnd"/>
            <w:r>
              <w:rPr>
                <w:rFonts w:ascii="Arial" w:hAnsi="Arial" w:cs="Arial"/>
                <w:color w:val="323232"/>
                <w:sz w:val="21"/>
                <w:szCs w:val="21"/>
              </w:rPr>
              <w:t xml:space="preserve"> website.</w:t>
            </w:r>
          </w:p>
          <w:p w14:paraId="56D5191D" w14:textId="77777777" w:rsidR="009072B8" w:rsidRDefault="009072B8" w:rsidP="009072B8">
            <w:pPr>
              <w:rPr>
                <w:rFonts w:ascii="Arial" w:hAnsi="Arial" w:cs="Arial"/>
                <w:color w:val="323232"/>
                <w:sz w:val="21"/>
                <w:szCs w:val="21"/>
              </w:rPr>
            </w:pPr>
          </w:p>
          <w:p w14:paraId="7AE752E6" w14:textId="75286C6F" w:rsidR="009072B8" w:rsidRDefault="009072B8" w:rsidP="009072B8">
            <w:r>
              <w:t>Draw some lady birds for your child to add spots to (if they can, they could draw or paint their own ladybird). Ask them to add a number of spots between 1-10, or if you have a dice, roll the dice and ask your child to count the spots on the dice and then them to the ladybird.</w:t>
            </w:r>
          </w:p>
          <w:p w14:paraId="4B78810D" w14:textId="53C6610A" w:rsidR="009072B8" w:rsidRDefault="009072B8" w:rsidP="009072B8">
            <w:r>
              <w:t xml:space="preserve"> Cut out some numbers for your child to then match the numeral to the correct lady bird with that number of spots. </w:t>
            </w:r>
          </w:p>
          <w:p w14:paraId="1A50B318" w14:textId="510184F7" w:rsidR="009072B8" w:rsidRPr="009072B8" w:rsidRDefault="009072B8" w:rsidP="009072B8">
            <w:r>
              <w:t>Continue to do so for different numbers 0-5, then 0-10.</w:t>
            </w:r>
          </w:p>
        </w:tc>
      </w:tr>
    </w:tbl>
    <w:p w14:paraId="45EBD6A8" w14:textId="4256CD00" w:rsidR="00215802" w:rsidRDefault="00215802" w:rsidP="00555592">
      <w:pPr>
        <w:rPr>
          <w:color w:val="FF0000"/>
          <w:sz w:val="36"/>
        </w:rPr>
      </w:pPr>
      <w:r>
        <w:rPr>
          <w:color w:val="FF0000"/>
          <w:sz w:val="36"/>
        </w:rPr>
        <w:t>Maths</w:t>
      </w:r>
    </w:p>
    <w:p w14:paraId="1703479A" w14:textId="0842A703" w:rsidR="009072B8" w:rsidRDefault="009072B8" w:rsidP="00555592">
      <w:pPr>
        <w:rPr>
          <w:color w:val="FF0000"/>
          <w:sz w:val="36"/>
        </w:rPr>
      </w:pPr>
      <w:r>
        <w:rPr>
          <w:color w:val="FF0000"/>
          <w:sz w:val="36"/>
        </w:rPr>
        <w:lastRenderedPageBreak/>
        <w:t>Phonics</w:t>
      </w:r>
    </w:p>
    <w:tbl>
      <w:tblPr>
        <w:tblStyle w:val="TableGrid"/>
        <w:tblpPr w:leftFromText="180" w:rightFromText="180" w:vertAnchor="page" w:horzAnchor="margin" w:tblpY="3701"/>
        <w:tblW w:w="14186" w:type="dxa"/>
        <w:tblLook w:val="04A0" w:firstRow="1" w:lastRow="0" w:firstColumn="1" w:lastColumn="0" w:noHBand="0" w:noVBand="1"/>
      </w:tblPr>
      <w:tblGrid>
        <w:gridCol w:w="1341"/>
        <w:gridCol w:w="12845"/>
      </w:tblGrid>
      <w:tr w:rsidR="009072B8" w14:paraId="69546B32" w14:textId="77777777" w:rsidTr="00B672F4">
        <w:trPr>
          <w:trHeight w:val="841"/>
        </w:trPr>
        <w:tc>
          <w:tcPr>
            <w:tcW w:w="1341" w:type="dxa"/>
          </w:tcPr>
          <w:p w14:paraId="2BE0085A" w14:textId="77777777" w:rsidR="009072B8" w:rsidRPr="008C20C3" w:rsidRDefault="009072B8" w:rsidP="00B672F4">
            <w:pPr>
              <w:rPr>
                <w:b/>
                <w:sz w:val="48"/>
                <w:szCs w:val="48"/>
              </w:rPr>
            </w:pPr>
            <w:r w:rsidRPr="008C20C3">
              <w:rPr>
                <w:b/>
                <w:sz w:val="28"/>
                <w:szCs w:val="48"/>
              </w:rPr>
              <w:t>Complete daily</w:t>
            </w:r>
          </w:p>
        </w:tc>
        <w:tc>
          <w:tcPr>
            <w:tcW w:w="12845" w:type="dxa"/>
          </w:tcPr>
          <w:p w14:paraId="404AC067" w14:textId="16FFFA0C" w:rsidR="008A1872" w:rsidRPr="00634669" w:rsidRDefault="00634669" w:rsidP="00634669">
            <w:pPr>
              <w:rPr>
                <w:rFonts w:ascii="Arial" w:hAnsi="Arial" w:cs="Arial"/>
                <w:sz w:val="24"/>
                <w:szCs w:val="24"/>
              </w:rPr>
            </w:pPr>
            <w:r w:rsidRPr="00634669">
              <w:rPr>
                <w:rFonts w:ascii="Arial" w:hAnsi="Arial" w:cs="Arial"/>
                <w:sz w:val="24"/>
                <w:szCs w:val="24"/>
              </w:rPr>
              <w:t xml:space="preserve">Watch the jolly phonics phase 2 song on </w:t>
            </w:r>
            <w:proofErr w:type="spellStart"/>
            <w:r w:rsidRPr="00634669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6346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4669">
              <w:rPr>
                <w:rFonts w:ascii="Arial" w:hAnsi="Arial" w:cs="Arial"/>
                <w:sz w:val="24"/>
                <w:szCs w:val="24"/>
              </w:rPr>
              <w:t>Join in with the words and actions.</w:t>
            </w:r>
            <w:r w:rsidR="001610C3">
              <w:t xml:space="preserve"> </w:t>
            </w:r>
            <w:r w:rsidR="001610C3" w:rsidRPr="001610C3">
              <w:rPr>
                <w:rFonts w:ascii="Arial" w:hAnsi="Arial" w:cs="Arial"/>
                <w:sz w:val="24"/>
                <w:szCs w:val="24"/>
              </w:rPr>
              <w:t>https://www.youtube.com/watch?v=1Qpn2839Kro</w:t>
            </w:r>
          </w:p>
          <w:p w14:paraId="3E3772B9" w14:textId="16F31D03" w:rsidR="00634669" w:rsidRDefault="00634669" w:rsidP="00634669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begin"/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instrText xml:space="preserve"> INCLUDEPICTURE "/var/folders/wm/plz56wrj6bvfdv90nxhwmtt80000gn/T/com.microsoft.Word/WebArchiveCopyPasteTempFiles/2Q==" \* MERGEFORMATINET </w:instrText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separate"/>
            </w:r>
            <w:r w:rsidRPr="002E5EC1">
              <w:rPr>
                <w:rFonts w:asciiTheme="majorHAnsi" w:hAnsiTheme="majorHAnsi" w:cstheme="majorHAnsi"/>
                <w:noProof/>
                <w:sz w:val="32"/>
                <w:szCs w:val="24"/>
              </w:rPr>
              <w:drawing>
                <wp:inline distT="0" distB="0" distL="0" distR="0" wp14:anchorId="7E1B7E11" wp14:editId="1B0E4D86">
                  <wp:extent cx="1320800" cy="988817"/>
                  <wp:effectExtent l="0" t="0" r="0" b="1905"/>
                  <wp:docPr id="4" name="Picture 4" descr="Image result for jolly phonics phas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jolly phonics phas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559" cy="99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EC1">
              <w:rPr>
                <w:rFonts w:asciiTheme="majorHAnsi" w:hAnsiTheme="majorHAnsi" w:cstheme="majorHAnsi"/>
                <w:sz w:val="32"/>
                <w:szCs w:val="24"/>
              </w:rPr>
              <w:fldChar w:fldCharType="end"/>
            </w:r>
            <w:r w:rsidR="001610C3">
              <w:fldChar w:fldCharType="begin"/>
            </w:r>
            <w:r w:rsidR="001610C3">
              <w:instrText xml:space="preserve"> INCLUDEPICTURE "/var/folders/wm/plz56wrj6bvfdv90nxhwmtt80000gn/T/com.microsoft.Word/WebArchiveCopyPasteTempFiles/2Q==" \* MERGEFORMATINET </w:instrText>
            </w:r>
            <w:r w:rsidR="001610C3">
              <w:fldChar w:fldCharType="separate"/>
            </w:r>
            <w:r w:rsidR="001610C3">
              <w:rPr>
                <w:noProof/>
              </w:rPr>
              <w:drawing>
                <wp:inline distT="0" distB="0" distL="0" distR="0" wp14:anchorId="07ACA9BA" wp14:editId="73FF88D1">
                  <wp:extent cx="1092200" cy="1018775"/>
                  <wp:effectExtent l="0" t="0" r="0" b="0"/>
                  <wp:docPr id="38" name="Picture 38" descr="Phase 3 phonics games and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hase 3 phonics games and teach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3"/>
                          <a:stretch/>
                        </pic:blipFill>
                        <pic:spPr bwMode="auto">
                          <a:xfrm>
                            <a:off x="0" y="0"/>
                            <a:ext cx="1096590" cy="102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610C3">
              <w:fldChar w:fldCharType="end"/>
            </w:r>
          </w:p>
          <w:p w14:paraId="0EB260E0" w14:textId="43ABC6F8" w:rsidR="001610C3" w:rsidRPr="002E5EC1" w:rsidRDefault="001610C3" w:rsidP="001610C3">
            <w:pPr>
              <w:rPr>
                <w:rFonts w:asciiTheme="majorHAnsi" w:hAnsiTheme="majorHAnsi" w:cstheme="majorHAnsi"/>
                <w:sz w:val="3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 on </w:t>
            </w:r>
            <w:r w:rsidR="00634669" w:rsidRPr="001610C3">
              <w:rPr>
                <w:rFonts w:ascii="Arial" w:hAnsi="Arial" w:cs="Arial"/>
                <w:sz w:val="24"/>
                <w:szCs w:val="24"/>
              </w:rPr>
              <w:t>Phonicsplay.co.uk</w:t>
            </w:r>
            <w:r>
              <w:rPr>
                <w:rFonts w:ascii="Arial" w:hAnsi="Arial" w:cs="Arial"/>
                <w:sz w:val="24"/>
                <w:szCs w:val="24"/>
              </w:rPr>
              <w:t xml:space="preserve"> or use the app</w:t>
            </w:r>
            <w:r w:rsidRPr="001610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10C3">
              <w:rPr>
                <w:rFonts w:ascii="Arial" w:hAnsi="Arial" w:cs="Arial"/>
                <w:color w:val="1A1918"/>
                <w:szCs w:val="27"/>
                <w:shd w:val="clear" w:color="auto" w:fill="FEDD32"/>
              </w:rPr>
              <w:t>Username:</w:t>
            </w:r>
            <w:r w:rsidRPr="001610C3">
              <w:rPr>
                <w:rStyle w:val="apple-converted-space"/>
                <w:rFonts w:ascii="Arial" w:hAnsi="Arial" w:cs="Arial"/>
                <w:color w:val="1A1918"/>
                <w:szCs w:val="27"/>
                <w:shd w:val="clear" w:color="auto" w:fill="FEDD32"/>
              </w:rPr>
              <w:t> </w:t>
            </w:r>
            <w:r w:rsidRPr="001610C3">
              <w:rPr>
                <w:rFonts w:ascii="Arial" w:hAnsi="Arial" w:cs="Arial"/>
                <w:b/>
                <w:bCs/>
                <w:color w:val="1A1918"/>
                <w:szCs w:val="27"/>
                <w:bdr w:val="none" w:sz="0" w:space="0" w:color="auto" w:frame="1"/>
              </w:rPr>
              <w:t>march20</w:t>
            </w:r>
            <w:r w:rsidRPr="001610C3">
              <w:rPr>
                <w:rFonts w:ascii="Arial" w:hAnsi="Arial" w:cs="Arial"/>
                <w:color w:val="1A1918"/>
                <w:szCs w:val="27"/>
                <w:shd w:val="clear" w:color="auto" w:fill="FEDD32"/>
              </w:rPr>
              <w:t>Password:</w:t>
            </w:r>
            <w:r w:rsidRPr="001610C3">
              <w:rPr>
                <w:rStyle w:val="apple-converted-space"/>
                <w:rFonts w:ascii="Arial" w:hAnsi="Arial" w:cs="Arial"/>
                <w:color w:val="1A1918"/>
                <w:szCs w:val="27"/>
                <w:shd w:val="clear" w:color="auto" w:fill="FEDD32"/>
              </w:rPr>
              <w:t> </w:t>
            </w:r>
            <w:r w:rsidRPr="001610C3">
              <w:rPr>
                <w:rFonts w:ascii="Arial" w:hAnsi="Arial" w:cs="Arial"/>
                <w:b/>
                <w:bCs/>
                <w:color w:val="1A1918"/>
                <w:szCs w:val="27"/>
                <w:bdr w:val="none" w:sz="0" w:space="0" w:color="auto" w:frame="1"/>
              </w:rPr>
              <w:t>home</w:t>
            </w:r>
            <w:r>
              <w:rPr>
                <w:rFonts w:ascii="Arial" w:hAnsi="Arial" w:cs="Arial"/>
                <w:b/>
                <w:bCs/>
                <w:color w:val="1A1918"/>
                <w:szCs w:val="27"/>
                <w:bdr w:val="none" w:sz="0" w:space="0" w:color="auto" w:frame="1"/>
              </w:rPr>
              <w:t xml:space="preserve">. </w:t>
            </w:r>
            <w:r>
              <w:rPr>
                <w:rFonts w:asciiTheme="majorHAnsi" w:hAnsiTheme="majorHAnsi" w:cstheme="majorHAnsi"/>
                <w:sz w:val="32"/>
                <w:szCs w:val="24"/>
              </w:rPr>
              <w:t>Flashcards- speed trials</w:t>
            </w:r>
            <w:proofErr w:type="gramStart"/>
            <w:r>
              <w:rPr>
                <w:rFonts w:asciiTheme="majorHAnsi" w:hAnsiTheme="majorHAnsi" w:cstheme="majorHAnsi"/>
                <w:sz w:val="32"/>
                <w:szCs w:val="24"/>
              </w:rPr>
              <w:t>-  phase</w:t>
            </w:r>
            <w:proofErr w:type="gramEnd"/>
            <w:r>
              <w:rPr>
                <w:rFonts w:asciiTheme="majorHAnsi" w:hAnsiTheme="majorHAnsi" w:cstheme="majorHAnsi"/>
                <w:sz w:val="32"/>
                <w:szCs w:val="24"/>
              </w:rPr>
              <w:t xml:space="preserve"> 2</w:t>
            </w:r>
          </w:p>
          <w:p w14:paraId="4EB74EBC" w14:textId="0A8DA5F9" w:rsidR="009072B8" w:rsidRDefault="009072B8" w:rsidP="001610C3"/>
        </w:tc>
      </w:tr>
      <w:tr w:rsidR="009072B8" w14:paraId="3FF1ABCD" w14:textId="77777777" w:rsidTr="00B672F4">
        <w:trPr>
          <w:trHeight w:val="1290"/>
        </w:trPr>
        <w:tc>
          <w:tcPr>
            <w:tcW w:w="1341" w:type="dxa"/>
          </w:tcPr>
          <w:p w14:paraId="66A14264" w14:textId="77777777" w:rsidR="009072B8" w:rsidRPr="008C20C3" w:rsidRDefault="009072B8" w:rsidP="00B672F4">
            <w:pPr>
              <w:rPr>
                <w:b/>
              </w:rPr>
            </w:pPr>
            <w:r w:rsidRPr="008C20C3">
              <w:rPr>
                <w:b/>
                <w:sz w:val="28"/>
              </w:rPr>
              <w:t>Focus tasks</w:t>
            </w:r>
          </w:p>
        </w:tc>
        <w:tc>
          <w:tcPr>
            <w:tcW w:w="12845" w:type="dxa"/>
          </w:tcPr>
          <w:p w14:paraId="756AC514" w14:textId="2F99F6AB" w:rsidR="001610C3" w:rsidRDefault="001610C3" w:rsidP="001610C3">
            <w:pPr>
              <w:pStyle w:val="NormalWeb"/>
              <w:rPr>
                <w:rFonts w:ascii="Arial" w:hAnsi="Arial" w:cs="Arial"/>
              </w:rPr>
            </w:pPr>
            <w:r w:rsidRPr="001610C3">
              <w:rPr>
                <w:rFonts w:ascii="Arial" w:hAnsi="Arial" w:cs="Arial"/>
                <w:noProof/>
                <w:sz w:val="21"/>
              </w:rPr>
              <w:drawing>
                <wp:anchor distT="0" distB="0" distL="114300" distR="114300" simplePos="0" relativeHeight="251659264" behindDoc="0" locked="0" layoutInCell="1" allowOverlap="1" wp14:anchorId="1D478D4F" wp14:editId="626A72F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5715</wp:posOffset>
                  </wp:positionV>
                  <wp:extent cx="952500" cy="1079500"/>
                  <wp:effectExtent l="0" t="0" r="0" b="0"/>
                  <wp:wrapSquare wrapText="bothSides"/>
                  <wp:docPr id="5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669" w:rsidRPr="001610C3">
              <w:rPr>
                <w:rFonts w:ascii="Arial" w:hAnsi="Arial" w:cs="Arial"/>
              </w:rPr>
              <w:t>How many things around the house can you find begging with the ‘</w:t>
            </w:r>
            <w:r w:rsidR="00634669" w:rsidRPr="001610C3">
              <w:rPr>
                <w:rFonts w:ascii="Arial" w:hAnsi="Arial" w:cs="Arial"/>
              </w:rPr>
              <w:t>p</w:t>
            </w:r>
            <w:r w:rsidR="00634669" w:rsidRPr="001610C3">
              <w:rPr>
                <w:rFonts w:ascii="Arial" w:hAnsi="Arial" w:cs="Arial"/>
              </w:rPr>
              <w:t>’ sound</w:t>
            </w:r>
            <w:r>
              <w:rPr>
                <w:rFonts w:ascii="Arial" w:hAnsi="Arial" w:cs="Arial"/>
              </w:rPr>
              <w:t xml:space="preserve">? </w:t>
            </w:r>
          </w:p>
          <w:p w14:paraId="55639B3B" w14:textId="157ED1BE" w:rsidR="00634669" w:rsidRPr="001610C3" w:rsidRDefault="00634669" w:rsidP="001610C3">
            <w:pPr>
              <w:pStyle w:val="NormalWeb"/>
              <w:rPr>
                <w:rFonts w:ascii="Arial" w:hAnsi="Arial" w:cs="Arial"/>
              </w:rPr>
            </w:pPr>
            <w:r w:rsidRPr="001610C3">
              <w:rPr>
                <w:rFonts w:ascii="Arial" w:hAnsi="Arial" w:cs="Arial"/>
              </w:rPr>
              <w:t>Practise forming the letter ‘</w:t>
            </w:r>
            <w:r w:rsidRPr="001610C3">
              <w:rPr>
                <w:rFonts w:ascii="Arial" w:hAnsi="Arial" w:cs="Arial"/>
              </w:rPr>
              <w:t>p</w:t>
            </w:r>
            <w:r w:rsidRPr="001610C3">
              <w:rPr>
                <w:rFonts w:ascii="Arial" w:hAnsi="Arial" w:cs="Arial"/>
              </w:rPr>
              <w:t>’.</w:t>
            </w:r>
            <w:r w:rsidR="001610C3" w:rsidRPr="001610C3">
              <w:rPr>
                <w:rFonts w:ascii="Arial" w:hAnsi="Arial" w:cs="Arial"/>
              </w:rPr>
              <w:t xml:space="preserve"> </w:t>
            </w:r>
            <w:r w:rsidRPr="001610C3">
              <w:rPr>
                <w:rFonts w:ascii="Arial" w:hAnsi="Arial" w:cs="Arial"/>
              </w:rPr>
              <w:t>Remember to start and finish in the correct place. Say ‘</w:t>
            </w:r>
            <w:r w:rsidR="001610C3" w:rsidRPr="001610C3">
              <w:rPr>
                <w:rFonts w:ascii="Arial" w:hAnsi="Arial" w:cs="Arial"/>
              </w:rPr>
              <w:t xml:space="preserve">Down the </w:t>
            </w:r>
            <w:proofErr w:type="gramStart"/>
            <w:r w:rsidR="001610C3" w:rsidRPr="001610C3">
              <w:rPr>
                <w:rFonts w:ascii="Arial" w:hAnsi="Arial" w:cs="Arial"/>
              </w:rPr>
              <w:t>pirates</w:t>
            </w:r>
            <w:proofErr w:type="gramEnd"/>
            <w:r w:rsidR="001610C3" w:rsidRPr="001610C3">
              <w:rPr>
                <w:rFonts w:ascii="Arial" w:hAnsi="Arial" w:cs="Arial"/>
              </w:rPr>
              <w:t xml:space="preserve"> plat, back up and around his face</w:t>
            </w:r>
            <w:r w:rsidRPr="001610C3">
              <w:rPr>
                <w:rFonts w:ascii="Arial" w:hAnsi="Arial" w:cs="Arial"/>
              </w:rPr>
              <w:t>”</w:t>
            </w:r>
            <w:r w:rsidR="001610C3" w:rsidRPr="001610C3">
              <w:rPr>
                <w:rFonts w:ascii="Arial" w:hAnsi="Arial" w:cs="Arial"/>
              </w:rPr>
              <w:t xml:space="preserve">, </w:t>
            </w:r>
            <w:r w:rsidRPr="001610C3">
              <w:rPr>
                <w:rFonts w:ascii="Arial" w:hAnsi="Arial" w:cs="Arial"/>
              </w:rPr>
              <w:t>as you form the letter.</w:t>
            </w:r>
          </w:p>
          <w:p w14:paraId="17BA39E7" w14:textId="58B7231F" w:rsidR="009072B8" w:rsidRDefault="001610C3" w:rsidP="00B672F4">
            <w:r w:rsidRPr="001610C3">
              <w:rPr>
                <w:rFonts w:ascii="Arial" w:hAnsi="Arial" w:cs="Arial"/>
                <w:noProof/>
                <w:sz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14DE3" wp14:editId="6F81FFA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10795</wp:posOffset>
                      </wp:positionV>
                      <wp:extent cx="2616200" cy="800100"/>
                      <wp:effectExtent l="0" t="0" r="0" b="0"/>
                      <wp:wrapNone/>
                      <wp:docPr id="22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162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57F2D6" w14:textId="77777777" w:rsidR="00634669" w:rsidRPr="005D44E5" w:rsidRDefault="00634669" w:rsidP="00634669">
                                  <w:pPr>
                                    <w:spacing w:line="240" w:lineRule="auto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5D44E5"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>Bounce:</w:t>
                                  </w:r>
                                  <w:r w:rsidRPr="005D44E5">
                                    <w:rPr>
                                      <w:rFonts w:ascii="SassoonPrimaryInfant" w:hAnsi="SassoonPrimaryInfant"/>
                                    </w:rPr>
                                    <w:t xml:space="preserve"> p-p-p-pirate</w:t>
                                  </w:r>
                                </w:p>
                                <w:p w14:paraId="170BD4FC" w14:textId="77777777" w:rsidR="00634669" w:rsidRPr="005D44E5" w:rsidRDefault="00634669" w:rsidP="00634669">
                                  <w:pPr>
                                    <w:spacing w:line="240" w:lineRule="auto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5D44E5"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>Handwrite:</w:t>
                                  </w:r>
                                  <w:r w:rsidRPr="005D44E5">
                                    <w:rPr>
                                      <w:rFonts w:ascii="SassoonPrimaryInfant" w:hAnsi="SassoonPrimaryInfant"/>
                                    </w:rPr>
                                    <w:t xml:space="preserve"> Down the </w:t>
                                  </w:r>
                                  <w:proofErr w:type="gramStart"/>
                                  <w:r w:rsidRPr="005D44E5">
                                    <w:rPr>
                                      <w:rFonts w:ascii="SassoonPrimaryInfant" w:hAnsi="SassoonPrimaryInfant"/>
                                    </w:rPr>
                                    <w:t>pirates</w:t>
                                  </w:r>
                                  <w:proofErr w:type="gramEnd"/>
                                  <w:r w:rsidRPr="005D44E5">
                                    <w:rPr>
                                      <w:rFonts w:ascii="SassoonPrimaryInfant" w:hAnsi="SassoonPrimaryInfant"/>
                                    </w:rPr>
                                    <w:t xml:space="preserve"> plat, back up and around his face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14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" o:spid="_x0000_s1026" type="#_x0000_t202" style="position:absolute;margin-left:206.3pt;margin-top:.85pt;width:20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" stroked="f">
                      <v:path arrowok="t"/>
                      <v:textbox>
                        <w:txbxContent>
                          <w:p w14:paraId="2657F2D6" w14:textId="77777777" w:rsidR="00634669" w:rsidRPr="005D44E5" w:rsidRDefault="00634669" w:rsidP="00634669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5D44E5">
                              <w:rPr>
                                <w:rFonts w:ascii="SassoonPrimaryInfant" w:hAnsi="SassoonPrimaryInfant"/>
                                <w:b/>
                              </w:rPr>
                              <w:t>Bounce:</w:t>
                            </w:r>
                            <w:r w:rsidRPr="005D44E5">
                              <w:rPr>
                                <w:rFonts w:ascii="SassoonPrimaryInfant" w:hAnsi="SassoonPrimaryInfant"/>
                              </w:rPr>
                              <w:t xml:space="preserve"> p-p-p-pirate</w:t>
                            </w:r>
                          </w:p>
                          <w:p w14:paraId="170BD4FC" w14:textId="77777777" w:rsidR="00634669" w:rsidRPr="005D44E5" w:rsidRDefault="00634669" w:rsidP="00634669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5D44E5">
                              <w:rPr>
                                <w:rFonts w:ascii="SassoonPrimaryInfant" w:hAnsi="SassoonPrimaryInfant"/>
                                <w:b/>
                              </w:rPr>
                              <w:t>Handwrite:</w:t>
                            </w:r>
                            <w:r w:rsidRPr="005D44E5">
                              <w:rPr>
                                <w:rFonts w:ascii="SassoonPrimaryInfant" w:hAnsi="SassoonPrimaryInfant"/>
                              </w:rPr>
                              <w:t xml:space="preserve"> Down the </w:t>
                            </w:r>
                            <w:proofErr w:type="gramStart"/>
                            <w:r w:rsidRPr="005D44E5">
                              <w:rPr>
                                <w:rFonts w:ascii="SassoonPrimaryInfant" w:hAnsi="SassoonPrimaryInfant"/>
                              </w:rPr>
                              <w:t>pirates</w:t>
                            </w:r>
                            <w:proofErr w:type="gramEnd"/>
                            <w:r w:rsidRPr="005D44E5">
                              <w:rPr>
                                <w:rFonts w:ascii="SassoonPrimaryInfant" w:hAnsi="SassoonPrimaryInfant"/>
                              </w:rPr>
                              <w:t xml:space="preserve"> plat, back up and around his face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F17BF8" w14:textId="77777777" w:rsidR="001610C3" w:rsidRDefault="001610C3" w:rsidP="00B672F4"/>
          <w:p w14:paraId="366F72F7" w14:textId="77777777" w:rsidR="001610C3" w:rsidRDefault="001610C3" w:rsidP="00B672F4"/>
          <w:p w14:paraId="705FBA62" w14:textId="0F6E13A4" w:rsidR="001610C3" w:rsidRDefault="001610C3" w:rsidP="001610C3">
            <w:r>
              <w:fldChar w:fldCharType="begin"/>
            </w:r>
            <w:r>
              <w:instrText xml:space="preserve"> INCLUDEPICTURE "/var/folders/wm/plz56wrj6bvfdv90nxhwmtt80000gn/T/com.microsoft.Word/WebArchiveCopyPasteTempFiles/9k="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7B685E" wp14:editId="7D66CCD1">
                  <wp:extent cx="2184400" cy="802915"/>
                  <wp:effectExtent l="0" t="0" r="0" b="0"/>
                  <wp:docPr id="39" name="Picture 39" descr="Mr Thorne Network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r Thorne Network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420" cy="80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2194ED3" w14:textId="77E2AF81" w:rsidR="001610C3" w:rsidRPr="009072B8" w:rsidRDefault="001610C3" w:rsidP="00B672F4">
            <w:r w:rsidRPr="001610C3">
              <w:rPr>
                <w:sz w:val="24"/>
              </w:rPr>
              <w:t xml:space="preserve">Watch Mr Thorne does phonics on YouTube- episode ‘p’ </w:t>
            </w:r>
            <w:hyperlink r:id="rId20" w:history="1">
              <w:r w:rsidRPr="0092472E">
                <w:rPr>
                  <w:rStyle w:val="Hyperlink"/>
                </w:rPr>
                <w:t>https://www.youtube.com/watch?v=8_NmgZWvWG4</w:t>
              </w:r>
            </w:hyperlink>
          </w:p>
        </w:tc>
      </w:tr>
    </w:tbl>
    <w:p w14:paraId="000DC8E1" w14:textId="5FA6C942" w:rsidR="009072B8" w:rsidRDefault="009072B8" w:rsidP="00555592">
      <w:pPr>
        <w:rPr>
          <w:color w:val="FF0000"/>
          <w:sz w:val="36"/>
        </w:rPr>
      </w:pPr>
    </w:p>
    <w:p w14:paraId="20864E57" w14:textId="182BFAE0" w:rsidR="008A1872" w:rsidRDefault="008A1872" w:rsidP="00555592">
      <w:pPr>
        <w:rPr>
          <w:color w:val="FF0000"/>
          <w:sz w:val="36"/>
        </w:rPr>
      </w:pPr>
      <w:r w:rsidRPr="001809B9">
        <w:rPr>
          <w:color w:val="7030A0"/>
          <w:sz w:val="36"/>
        </w:rPr>
        <w:lastRenderedPageBreak/>
        <w:t>Other activities.</w:t>
      </w:r>
    </w:p>
    <w:p w14:paraId="29D40F0B" w14:textId="7AD33984" w:rsidR="008A1872" w:rsidRPr="001809B9" w:rsidRDefault="00255891" w:rsidP="00255891">
      <w:pPr>
        <w:pStyle w:val="ListParagraph"/>
        <w:numPr>
          <w:ilvl w:val="0"/>
          <w:numId w:val="4"/>
        </w:numPr>
        <w:rPr>
          <w:color w:val="FF0000"/>
          <w:sz w:val="36"/>
        </w:rPr>
      </w:pPr>
      <w:r w:rsidRPr="001809B9">
        <w:rPr>
          <w:color w:val="FF0000"/>
          <w:sz w:val="36"/>
        </w:rPr>
        <w:t xml:space="preserve">Go over the date and weather daily. Go outside </w:t>
      </w:r>
      <w:r w:rsidR="00A45611">
        <w:rPr>
          <w:color w:val="FF0000"/>
          <w:sz w:val="36"/>
        </w:rPr>
        <w:t xml:space="preserve">to </w:t>
      </w:r>
      <w:r w:rsidRPr="001809B9">
        <w:rPr>
          <w:color w:val="FF0000"/>
          <w:sz w:val="36"/>
        </w:rPr>
        <w:t>check the weather</w:t>
      </w:r>
      <w:r w:rsidR="00A45611">
        <w:rPr>
          <w:color w:val="FF0000"/>
          <w:sz w:val="36"/>
        </w:rPr>
        <w:t xml:space="preserve"> and discuss</w:t>
      </w:r>
      <w:r w:rsidRPr="001809B9">
        <w:rPr>
          <w:color w:val="FF0000"/>
          <w:sz w:val="36"/>
        </w:rPr>
        <w:t>.</w:t>
      </w:r>
      <w:r w:rsidR="00A45611">
        <w:rPr>
          <w:color w:val="FF0000"/>
          <w:sz w:val="36"/>
        </w:rPr>
        <w:t xml:space="preserve">  What season are we in? What happens during this season?</w:t>
      </w:r>
      <w:r w:rsidRPr="001809B9">
        <w:rPr>
          <w:color w:val="FF0000"/>
          <w:sz w:val="36"/>
        </w:rPr>
        <w:t xml:space="preserve"> Make a weather chart or use an online one. </w:t>
      </w:r>
      <w:hyperlink r:id="rId21" w:history="1">
        <w:r w:rsidRPr="00255891">
          <w:rPr>
            <w:rStyle w:val="Hyperlink"/>
            <w:sz w:val="28"/>
          </w:rPr>
          <w:t>https://www.ictgames.com/mobilePage/dateChart/index.html</w:t>
        </w:r>
      </w:hyperlink>
    </w:p>
    <w:p w14:paraId="32885972" w14:textId="4503ABD3" w:rsidR="001809B9" w:rsidRDefault="001809B9" w:rsidP="001809B9">
      <w:pPr>
        <w:ind w:left="440"/>
        <w:rPr>
          <w:color w:val="FF0000"/>
          <w:sz w:val="36"/>
        </w:rPr>
      </w:pPr>
      <w:r>
        <w:rPr>
          <w:color w:val="FF0000"/>
          <w:sz w:val="36"/>
        </w:rPr>
        <w:t xml:space="preserve">Jack Hartmann on </w:t>
      </w:r>
      <w:proofErr w:type="spellStart"/>
      <w:r>
        <w:rPr>
          <w:color w:val="FF0000"/>
          <w:sz w:val="36"/>
        </w:rPr>
        <w:t>Youtube</w:t>
      </w:r>
      <w:proofErr w:type="spellEnd"/>
      <w:r>
        <w:rPr>
          <w:color w:val="FF0000"/>
          <w:sz w:val="36"/>
        </w:rPr>
        <w:t xml:space="preserve"> has some great days of the week and months of the year songs and dances.</w:t>
      </w:r>
    </w:p>
    <w:p w14:paraId="0F0C7051" w14:textId="1B279C11" w:rsidR="001809B9" w:rsidRPr="001809B9" w:rsidRDefault="001809B9" w:rsidP="00180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09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"/var/folders/wm/plz56wrj6bvfdv90nxhwmtt80000gn/T/com.microsoft.Word/WebArchiveCopyPasteTempFiles/2Q==" \* MERGEFORMATINET </w:instrText>
      </w: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09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BE5695" wp14:editId="5A15FA30">
            <wp:extent cx="1828800" cy="1828800"/>
            <wp:effectExtent l="0" t="0" r="0" b="0"/>
            <wp:docPr id="49" name="Picture 49" descr="Jack Hartmann (@Jack_Hartmann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ack Hartmann (@Jack_Hartmann) | Twitte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E3880F" w14:textId="77777777" w:rsidR="001809B9" w:rsidRPr="001809B9" w:rsidRDefault="001809B9" w:rsidP="001809B9">
      <w:pPr>
        <w:ind w:left="440"/>
        <w:rPr>
          <w:color w:val="FF0000"/>
          <w:sz w:val="36"/>
        </w:rPr>
      </w:pPr>
    </w:p>
    <w:p w14:paraId="49E895D2" w14:textId="6A442B61" w:rsidR="001809B9" w:rsidRDefault="001809B9" w:rsidP="00255891">
      <w:pPr>
        <w:pStyle w:val="ListParagraph"/>
        <w:numPr>
          <w:ilvl w:val="0"/>
          <w:numId w:val="4"/>
        </w:numPr>
        <w:rPr>
          <w:color w:val="FF0000"/>
          <w:sz w:val="36"/>
        </w:rPr>
      </w:pPr>
      <w:r w:rsidRPr="001809B9">
        <w:rPr>
          <w:color w:val="FF0000"/>
          <w:sz w:val="36"/>
        </w:rPr>
        <w:t>Encourage children to dress themselves.</w:t>
      </w:r>
      <w:r w:rsidRPr="001809B9">
        <w:rPr>
          <w:color w:val="FF0000"/>
          <w:sz w:val="44"/>
        </w:rPr>
        <w:t xml:space="preserve"> </w:t>
      </w:r>
      <w:r>
        <w:rPr>
          <w:color w:val="FF0000"/>
          <w:sz w:val="36"/>
        </w:rPr>
        <w:t xml:space="preserve">Putting on their own clothes, coats and shoes makes them </w:t>
      </w:r>
      <w:proofErr w:type="gramStart"/>
      <w:r>
        <w:rPr>
          <w:color w:val="FF0000"/>
          <w:sz w:val="36"/>
        </w:rPr>
        <w:t>more independent and ready</w:t>
      </w:r>
      <w:proofErr w:type="gramEnd"/>
      <w:r>
        <w:rPr>
          <w:color w:val="FF0000"/>
          <w:sz w:val="36"/>
        </w:rPr>
        <w:t xml:space="preserve"> for starting their Reception class.</w:t>
      </w:r>
    </w:p>
    <w:p w14:paraId="5441176E" w14:textId="77777777" w:rsidR="001809B9" w:rsidRPr="001809B9" w:rsidRDefault="001809B9" w:rsidP="001809B9">
      <w:pPr>
        <w:rPr>
          <w:color w:val="FF0000"/>
          <w:sz w:val="36"/>
        </w:rPr>
      </w:pPr>
    </w:p>
    <w:p w14:paraId="00826E42" w14:textId="0BD237B1" w:rsidR="008A1872" w:rsidRPr="00255891" w:rsidRDefault="008A1872" w:rsidP="00255891">
      <w:pPr>
        <w:pStyle w:val="ListParagraph"/>
        <w:numPr>
          <w:ilvl w:val="0"/>
          <w:numId w:val="4"/>
        </w:numPr>
        <w:rPr>
          <w:color w:val="000000" w:themeColor="text1"/>
          <w:sz w:val="32"/>
        </w:rPr>
      </w:pPr>
      <w:r w:rsidRPr="00255891">
        <w:rPr>
          <w:color w:val="000000" w:themeColor="text1"/>
          <w:sz w:val="32"/>
        </w:rPr>
        <w:t xml:space="preserve">Watch Alpha blocks- learning to read, writing made easy episode on </w:t>
      </w:r>
      <w:proofErr w:type="spellStart"/>
      <w:r w:rsidRPr="00255891">
        <w:rPr>
          <w:color w:val="000000" w:themeColor="text1"/>
          <w:sz w:val="32"/>
        </w:rPr>
        <w:t>Youtube</w:t>
      </w:r>
      <w:proofErr w:type="spellEnd"/>
      <w:r w:rsidRPr="00255891">
        <w:rPr>
          <w:color w:val="000000" w:themeColor="text1"/>
          <w:sz w:val="32"/>
        </w:rPr>
        <w:t xml:space="preserve">.  </w:t>
      </w:r>
    </w:p>
    <w:p w14:paraId="2C5F8399" w14:textId="44D7C456" w:rsidR="008A1872" w:rsidRPr="008A1872" w:rsidRDefault="008A1872" w:rsidP="008A1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87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A187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"/var/folders/wm/plz56wrj6bvfdv90nxhwmtt80000gn/T/com.microsoft.Word/WebArchiveCopyPasteTempFiles/2Q==" \* MERGEFORMATINET </w:instrText>
      </w:r>
      <w:r w:rsidRPr="008A187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A18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761DBB" wp14:editId="53F780B7">
            <wp:extent cx="1955800" cy="1095248"/>
            <wp:effectExtent l="0" t="0" r="0" b="0"/>
            <wp:docPr id="40" name="Picture 40" descr="Phonics - Learn to Read | Awesome Alphabet | Alphablock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honics - Learn to Read | Awesome Alphabet | Alphablocks - YouTub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78" cy="11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87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1A56DE8" w14:textId="177BD573" w:rsidR="001809B9" w:rsidRDefault="001809B9" w:rsidP="001809B9">
      <w:p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fldChar w:fldCharType="begin"/>
      </w:r>
      <w:r>
        <w:rPr>
          <w:color w:val="000000" w:themeColor="text1"/>
          <w:sz w:val="32"/>
        </w:rPr>
        <w:instrText xml:space="preserve"> HYPERLINK "</w:instrText>
      </w:r>
      <w:r w:rsidRPr="001809B9">
        <w:rPr>
          <w:color w:val="000000" w:themeColor="text1"/>
          <w:sz w:val="32"/>
        </w:rPr>
        <w:instrText>https://www.youtube.com/watch?v=xJSVrq-6-jc</w:instrText>
      </w:r>
      <w:r>
        <w:rPr>
          <w:color w:val="000000" w:themeColor="text1"/>
          <w:sz w:val="32"/>
        </w:rPr>
        <w:instrText xml:space="preserve">" </w:instrText>
      </w:r>
      <w:r>
        <w:rPr>
          <w:color w:val="000000" w:themeColor="text1"/>
          <w:sz w:val="32"/>
        </w:rPr>
        <w:fldChar w:fldCharType="separate"/>
      </w:r>
      <w:r w:rsidRPr="0092472E">
        <w:rPr>
          <w:rStyle w:val="Hyperlink"/>
          <w:sz w:val="32"/>
        </w:rPr>
        <w:t>https://www.youtube.com/watch?v=xJSVrq-6-jc</w:t>
      </w:r>
      <w:r>
        <w:rPr>
          <w:color w:val="000000" w:themeColor="text1"/>
          <w:sz w:val="32"/>
        </w:rPr>
        <w:fldChar w:fldCharType="end"/>
      </w:r>
    </w:p>
    <w:p w14:paraId="2DBD1CBE" w14:textId="7F4F8D8F" w:rsidR="008A1872" w:rsidRDefault="008A1872" w:rsidP="001809B9">
      <w:pPr>
        <w:pStyle w:val="ListParagraph"/>
        <w:numPr>
          <w:ilvl w:val="0"/>
          <w:numId w:val="6"/>
        </w:numPr>
        <w:rPr>
          <w:color w:val="000000" w:themeColor="text1"/>
          <w:sz w:val="32"/>
        </w:rPr>
      </w:pPr>
      <w:r w:rsidRPr="001809B9">
        <w:rPr>
          <w:color w:val="000000" w:themeColor="text1"/>
          <w:sz w:val="32"/>
        </w:rPr>
        <w:t xml:space="preserve">Complete the farm exercise on YouTube. </w:t>
      </w:r>
      <w:hyperlink r:id="rId24" w:history="1">
        <w:r w:rsidRPr="001809B9">
          <w:rPr>
            <w:rStyle w:val="Hyperlink"/>
            <w:sz w:val="32"/>
          </w:rPr>
          <w:t>https://www.youtube.com/watch?v=iHJ2fW3iJVE</w:t>
        </w:r>
      </w:hyperlink>
    </w:p>
    <w:p w14:paraId="5400284C" w14:textId="5345F2B1" w:rsidR="00255891" w:rsidRPr="001809B9" w:rsidRDefault="001809B9" w:rsidP="00555592">
      <w:pPr>
        <w:pStyle w:val="ListParagraph"/>
        <w:numPr>
          <w:ilvl w:val="0"/>
          <w:numId w:val="6"/>
        </w:numPr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Pencil control</w:t>
      </w:r>
    </w:p>
    <w:p w14:paraId="4DADECF9" w14:textId="6D5513EE" w:rsidR="001809B9" w:rsidRPr="001809B9" w:rsidRDefault="001809B9" w:rsidP="001809B9">
      <w:pPr>
        <w:rPr>
          <w:rFonts w:ascii="Times New Roman" w:eastAsia="Times New Roman" w:hAnsi="Times New Roman" w:cs="Times New Roman"/>
          <w:sz w:val="24"/>
          <w:szCs w:val="24"/>
        </w:rPr>
      </w:pP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09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"/var/folders/wm/plz56wrj6bvfdv90nxhwmtt80000gn/T/com.microsoft.Word/WebArchiveCopyPasteTempFiles/Z" \* MERGEFORMATINET </w:instrText>
      </w: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09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74FABA" wp14:editId="1CD993B4">
            <wp:extent cx="1832130" cy="1219200"/>
            <wp:effectExtent l="0" t="0" r="0" b="0"/>
            <wp:docPr id="47" name="Picture 47" descr="Kid Color Pages for St. Patrick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id Color Pages for St. Patrick's Da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58" cy="124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09B9">
        <w:t xml:space="preserve"> </w:t>
      </w: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09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"https://encrypted-tbn0.gstatic.com/images?q=tbn%3AANd9GcRoSF5Ixr_cb4uYLHLC5pzwqP1aTOQ2CQs0Hz6CcAIejiMspj6Y&amp;usqp=CAU" \* MERGEFORMATINET </w:instrText>
      </w: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09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A7C7EE" wp14:editId="4EB23BBC">
            <wp:extent cx="1778000" cy="1258584"/>
            <wp:effectExtent l="0" t="0" r="0" b="0"/>
            <wp:docPr id="48" name="Picture 48" descr="Pencil Control Worksheets &amp; Teaching Resources for Early Ye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encil Control Worksheets &amp; Teaching Resources for Early Years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99" cy="126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9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9C395F9" w14:textId="33246D24" w:rsidR="001809B9" w:rsidRPr="001809B9" w:rsidRDefault="001809B9" w:rsidP="001809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0873AA" w14:textId="77777777" w:rsidR="001809B9" w:rsidRDefault="001809B9" w:rsidP="001809B9">
      <w:pPr>
        <w:pStyle w:val="ListParagraph"/>
        <w:rPr>
          <w:rFonts w:asciiTheme="majorHAnsi" w:eastAsia="Times New Roman" w:hAnsiTheme="majorHAnsi" w:cstheme="majorHAnsi"/>
          <w:sz w:val="28"/>
          <w:szCs w:val="24"/>
        </w:rPr>
      </w:pPr>
    </w:p>
    <w:p w14:paraId="608BD311" w14:textId="77777777" w:rsidR="001809B9" w:rsidRDefault="001809B9" w:rsidP="001809B9">
      <w:pPr>
        <w:pStyle w:val="ListParagraph"/>
        <w:rPr>
          <w:rFonts w:asciiTheme="majorHAnsi" w:eastAsia="Times New Roman" w:hAnsiTheme="majorHAnsi" w:cstheme="majorHAnsi"/>
          <w:sz w:val="28"/>
          <w:szCs w:val="24"/>
        </w:rPr>
      </w:pPr>
    </w:p>
    <w:p w14:paraId="2E8A01EE" w14:textId="3169EFA4" w:rsidR="001809B9" w:rsidRDefault="001809B9" w:rsidP="001809B9">
      <w:pPr>
        <w:pStyle w:val="ListParagraph"/>
        <w:rPr>
          <w:rFonts w:asciiTheme="majorHAnsi" w:eastAsia="Times New Roman" w:hAnsiTheme="majorHAnsi" w:cstheme="majorHAnsi"/>
          <w:sz w:val="28"/>
          <w:szCs w:val="24"/>
        </w:rPr>
      </w:pPr>
    </w:p>
    <w:p w14:paraId="481B35C7" w14:textId="77777777" w:rsidR="001809B9" w:rsidRDefault="001809B9" w:rsidP="001809B9">
      <w:pPr>
        <w:pStyle w:val="ListParagraph"/>
        <w:rPr>
          <w:rFonts w:asciiTheme="majorHAnsi" w:eastAsia="Times New Roman" w:hAnsiTheme="majorHAnsi" w:cstheme="majorHAnsi"/>
          <w:sz w:val="28"/>
          <w:szCs w:val="24"/>
        </w:rPr>
      </w:pPr>
    </w:p>
    <w:p w14:paraId="3EF81213" w14:textId="6F2D0E49" w:rsidR="00255891" w:rsidRPr="001809B9" w:rsidRDefault="001809B9" w:rsidP="001809B9">
      <w:pPr>
        <w:pStyle w:val="ListParagraph"/>
        <w:numPr>
          <w:ilvl w:val="0"/>
          <w:numId w:val="8"/>
        </w:numPr>
        <w:rPr>
          <w:rFonts w:asciiTheme="majorHAnsi" w:eastAsia="Times New Roman" w:hAnsiTheme="majorHAnsi" w:cstheme="majorHAnsi"/>
          <w:sz w:val="28"/>
          <w:szCs w:val="24"/>
        </w:rPr>
      </w:pPr>
      <w:r>
        <w:rPr>
          <w:rFonts w:asciiTheme="majorHAnsi" w:eastAsia="Times New Roman" w:hAnsiTheme="majorHAnsi" w:cstheme="majorHAnsi"/>
          <w:sz w:val="28"/>
          <w:szCs w:val="24"/>
        </w:rPr>
        <w:t>Fine motor skills</w:t>
      </w:r>
    </w:p>
    <w:p w14:paraId="643DC3D3" w14:textId="77777777" w:rsidR="001809B9" w:rsidRDefault="001809B9" w:rsidP="002558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F88741" w14:textId="4E5BF855" w:rsidR="001809B9" w:rsidRPr="001809B9" w:rsidRDefault="00255891" w:rsidP="001809B9">
      <w:pPr>
        <w:rPr>
          <w:rFonts w:ascii="Times New Roman" w:eastAsia="Times New Roman" w:hAnsi="Times New Roman" w:cs="Times New Roman"/>
          <w:sz w:val="24"/>
          <w:szCs w:val="24"/>
        </w:rPr>
      </w:pPr>
      <w:r w:rsidRPr="00255891">
        <w:t xml:space="preserve"> </w: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89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"/var/folders/wm/plz56wrj6bvfdv90nxhwmtt80000gn/T/com.microsoft.Word/WebArchiveCopyPasteTempFiles/83de28172dfaf923cbe316fb4dd6e912.jpg" \* MERGEFORMATINET </w:instrTex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8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7B3B3E" wp14:editId="13CB14CC">
            <wp:extent cx="1378601" cy="2809495"/>
            <wp:effectExtent l="0" t="0" r="5715" b="0"/>
            <wp:docPr id="46" name="Picture 46" descr="Keep you preschoolers hands busy while they practice their counting. Here you will find more play-based number activities for preschoolers to keep them practicing their counting, number recognition and one-to-one correspondence. #howweelearn #numbers #numbersense #numeracy #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eep you preschoolers hands busy while they practice their counting. Here you will find more play-based number activities for preschoolers to keep them practicing their counting, number recognition and one-to-one correspondence. #howweelearn #numbers #numbersense #numeracy #counti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06" cy="28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09B9" w:rsidRPr="001809B9">
        <w:t xml:space="preserve"> </w:t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"/var/folders/wm/plz56wrj6bvfdv90nxhwmtt80000gn/T/com.microsoft.Word/WebArchiveCopyPasteTempFiles/5ec715dc9d079fe20bb7c09dccf11d36.jpg" \* MERGEFORMATINET </w:instrText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09B9" w:rsidRPr="001809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2A60AC" wp14:editId="5AEDCFFA">
            <wp:extent cx="1536700" cy="2793408"/>
            <wp:effectExtent l="0" t="0" r="0" b="635"/>
            <wp:docPr id="50" name="Picture 50" descr="DIY cutting busy box for toddlers easy cutting scissor activity lesson plan teaching fine motor skills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IY cutting busy box for toddlers easy cutting scissor activity lesson plan teaching fine motor skills for preschooler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66" cy="280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809B9" w:rsidRPr="001809B9">
        <w:t xml:space="preserve"> </w:t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"/var/folders/wm/plz56wrj6bvfdv90nxhwmtt80000gn/T/com.microsoft.Word/WebArchiveCopyPasteTempFiles/ee07ae5d7ad66668c7b900b94aa8a0cd.jpg" \* MERGEFORMATINET </w:instrText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809B9" w:rsidRPr="001809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8BDF0B" wp14:editId="66144223">
            <wp:extent cx="1930400" cy="2756546"/>
            <wp:effectExtent l="0" t="0" r="0" b="0"/>
            <wp:docPr id="51" name="Picture 51" descr="Fine Motor Work Station or Centre Activity | Learning 4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ine Motor Work Station or Centre Activity | Learning 4 Kid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74" cy="27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B9" w:rsidRPr="001809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4CB5577" w14:textId="08BA87E0" w:rsidR="001809B9" w:rsidRPr="001809B9" w:rsidRDefault="001809B9" w:rsidP="001809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C8832" w14:textId="004DAD25" w:rsidR="00255891" w:rsidRPr="00255891" w:rsidRDefault="00255891" w:rsidP="0025589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76209A" w14:textId="44CA2442" w:rsidR="00255891" w:rsidRDefault="00255891" w:rsidP="0025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DC861" w14:textId="5303E6A0" w:rsidR="00255891" w:rsidRDefault="00255891" w:rsidP="0025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36C4E" w14:textId="194EC08F" w:rsidR="008F2A98" w:rsidRDefault="008F2A98" w:rsidP="0025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DE7B7" w14:textId="4AEF5968" w:rsidR="008F2A98" w:rsidRDefault="008F2A98" w:rsidP="0025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5C36C" w14:textId="1E66DB81" w:rsidR="008F2A98" w:rsidRDefault="008F2A98" w:rsidP="0025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FB276" w14:textId="6E6E4775" w:rsidR="008F2A98" w:rsidRDefault="008F2A98" w:rsidP="0025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8579B" w14:textId="160591C7" w:rsidR="008F2A98" w:rsidRDefault="008F2A98" w:rsidP="00255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6492B" w14:textId="024F4EB2" w:rsidR="008F2A98" w:rsidRDefault="008F2A98" w:rsidP="008F2A9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Lady bird crafts</w:t>
      </w:r>
    </w:p>
    <w:p w14:paraId="53DCEBAD" w14:textId="77777777" w:rsidR="008F2A98" w:rsidRPr="008F2A98" w:rsidRDefault="008F2A98" w:rsidP="008F2A98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4"/>
        </w:rPr>
      </w:pPr>
    </w:p>
    <w:p w14:paraId="5D1C32DC" w14:textId="145285A0" w:rsidR="00255891" w:rsidRDefault="00255891" w:rsidP="00255891">
      <w:pPr>
        <w:rPr>
          <w:rFonts w:ascii="Times New Roman" w:eastAsia="Times New Roman" w:hAnsi="Times New Roman" w:cs="Times New Roman"/>
          <w:sz w:val="24"/>
          <w:szCs w:val="24"/>
        </w:rPr>
      </w:pP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89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"/var/folders/wm/plz56wrj6bvfdv90nxhwmtt80000gn/T/com.microsoft.Word/WebArchiveCopyPasteTempFiles/1fc840c34f917977d3525d65ce175ad2.jpg" \* MERGEFORMATINET </w:instrTex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8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5EF4C2F" wp14:editId="1AAFE613">
            <wp:extent cx="1459692" cy="2189539"/>
            <wp:effectExtent l="0" t="0" r="1270" b="0"/>
            <wp:docPr id="42" name="Picture 42" descr="what the ladybird heard paper plate craft and literacy activity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hat the ladybird heard paper plate craft and literacy activity #kidscraft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93" cy="221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891">
        <w:t xml:space="preserve"> </w: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89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"/var/folders/wm/plz56wrj6bvfdv90nxhwmtt80000gn/T/com.microsoft.Word/WebArchiveCopyPasteTempFiles/262d445e0c0d09f9b9c247cc58ca06ad.jpg" \* MERGEFORMATINET </w:instrTex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8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F7BCEB" wp14:editId="6B131ED2">
            <wp:extent cx="2171700" cy="1628775"/>
            <wp:effectExtent l="0" t="0" r="0" b="0"/>
            <wp:docPr id="43" name="Picture 43" descr="I've just been reading the latest post at Read and Create : We've really been enjoying our ladybird theme this week, inspired by reading What the Ladybird Heard by Julia Donaldson and Lydia Monks. [..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've just been reading the latest post at Read and Create : We've really been enjoying our ladybird theme this week, inspired by reading What the Ladybird Heard by Julia Donaldson and Lydia Monks. [..]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891">
        <w:t xml:space="preserve"> </w: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89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"/var/folders/wm/plz56wrj6bvfdv90nxhwmtt80000gn/T/com.microsoft.Word/WebArchiveCopyPasteTempFiles/e61b7c0bcb8e798dc1056daa3c5691fe.jpg" \* MERGEFORMATINET </w:instrTex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8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614641" wp14:editId="148AD376">
            <wp:extent cx="2984500" cy="1676400"/>
            <wp:effectExtent l="0" t="0" r="0" b="0"/>
            <wp:docPr id="44" name="Picture 44" descr="Mini Beasts Learning Links Ladybirds and Bees – Magical Imagi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ini Beasts Learning Links Ladybirds and Bees – Magical Imagination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55891">
        <w:t xml:space="preserve"> </w: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5589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"/var/folders/wm/plz56wrj6bvfdv90nxhwmtt80000gn/T/com.microsoft.Word/WebArchiveCopyPasteTempFiles/8691424dbe5fbffd75d9ceaa36ad4955.jpg" \* MERGEFORMATINET </w:instrText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58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A21569" wp14:editId="0245C175">
            <wp:extent cx="1641778" cy="2184400"/>
            <wp:effectExtent l="0" t="0" r="0" b="0"/>
            <wp:docPr id="45" name="Picture 45" descr="Paint rocks like ladybugs to do math activities with 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int rocks like ladybugs to do math activities with them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78" cy="21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8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CDD0A97" w14:textId="2961E201" w:rsidR="00A45611" w:rsidRPr="00A45611" w:rsidRDefault="00A45611" w:rsidP="00A4561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4"/>
        </w:rPr>
      </w:pPr>
      <w:r w:rsidRPr="00A45611">
        <w:rPr>
          <w:rFonts w:ascii="Arial" w:eastAsia="Times New Roman" w:hAnsi="Arial" w:cs="Arial"/>
          <w:sz w:val="28"/>
          <w:szCs w:val="24"/>
        </w:rPr>
        <w:t>Go on a lady bird hunt</w:t>
      </w:r>
    </w:p>
    <w:p w14:paraId="7F60CC61" w14:textId="720CFB3C" w:rsidR="008C20C3" w:rsidRPr="00A45611" w:rsidRDefault="00A45611" w:rsidP="00A4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61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4561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"/var/folders/wm/plz56wrj6bvfdv90nxhwmtt80000gn/T/com.microsoft.Word/WebArchiveCopyPasteTempFiles/54a15b7282eb70696eb8725bdaae7571.jpg" \* MERGEFORMATINET </w:instrText>
      </w:r>
      <w:r w:rsidRPr="00A4561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456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CD7B82" wp14:editId="6D455F31">
            <wp:extent cx="2410691" cy="1808146"/>
            <wp:effectExtent l="0" t="0" r="2540" b="0"/>
            <wp:docPr id="52" name="Picture 52" descr="Top tips for a bug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Top tips for a bug hunt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50" cy="18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61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8C20C3" w:rsidRPr="00A45611" w:rsidSect="004E3D8C">
      <w:headerReference w:type="default" r:id="rId3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35FC9" w14:textId="77777777" w:rsidR="009A04F7" w:rsidRDefault="009A04F7" w:rsidP="004E3D8C">
      <w:pPr>
        <w:spacing w:after="0" w:line="240" w:lineRule="auto"/>
      </w:pPr>
      <w:r>
        <w:separator/>
      </w:r>
    </w:p>
  </w:endnote>
  <w:endnote w:type="continuationSeparator" w:id="0">
    <w:p w14:paraId="7705EFCC" w14:textId="77777777" w:rsidR="009A04F7" w:rsidRDefault="009A04F7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mbria"/>
    <w:panose1 w:val="020B0604020202020204"/>
    <w:charset w:val="00"/>
    <w:family w:val="roman"/>
    <w:pitch w:val="default"/>
  </w:font>
  <w:font w:name="minion-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DD2C" w14:textId="77777777" w:rsidR="009A04F7" w:rsidRDefault="009A04F7" w:rsidP="004E3D8C">
      <w:pPr>
        <w:spacing w:after="0" w:line="240" w:lineRule="auto"/>
      </w:pPr>
      <w:r>
        <w:separator/>
      </w:r>
    </w:p>
  </w:footnote>
  <w:footnote w:type="continuationSeparator" w:id="0">
    <w:p w14:paraId="706F28A9" w14:textId="77777777" w:rsidR="009A04F7" w:rsidRDefault="009A04F7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0487" w14:textId="39B233B1" w:rsidR="00137A3C" w:rsidRPr="004E3D8C" w:rsidRDefault="00137A3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7CCB47F8" wp14:editId="1D94F30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School                             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                     </w:t>
    </w:r>
    <w:r w:rsidRPr="004E3D8C">
      <w:rPr>
        <w:rFonts w:ascii="Arial" w:hAnsi="Arial" w:cs="Arial"/>
        <w:b/>
        <w:sz w:val="24"/>
        <w:szCs w:val="24"/>
      </w:rPr>
      <w:t xml:space="preserve">     WB:</w:t>
    </w:r>
    <w:r w:rsidRPr="004E3D8C">
      <w:rPr>
        <w:rFonts w:ascii="Arial" w:hAnsi="Arial" w:cs="Arial"/>
        <w:sz w:val="24"/>
        <w:szCs w:val="24"/>
      </w:rPr>
      <w:t xml:space="preserve"> </w:t>
    </w:r>
    <w:r w:rsidR="002E5EC1">
      <w:rPr>
        <w:rFonts w:ascii="Arial" w:hAnsi="Arial" w:cs="Arial"/>
        <w:sz w:val="24"/>
        <w:szCs w:val="24"/>
      </w:rPr>
      <w:t>30</w:t>
    </w:r>
    <w:r w:rsidRPr="004E3D8C">
      <w:rPr>
        <w:rFonts w:ascii="Arial" w:hAnsi="Arial" w:cs="Arial"/>
        <w:sz w:val="24"/>
        <w:szCs w:val="24"/>
      </w:rPr>
      <w:t>.3.20</w:t>
    </w:r>
  </w:p>
  <w:p w14:paraId="50D6BAEF" w14:textId="56DDA6F4" w:rsidR="00137A3C" w:rsidRDefault="00137A3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>
      <w:rPr>
        <w:rFonts w:ascii="Arial" w:hAnsi="Arial" w:cs="Arial"/>
        <w:sz w:val="24"/>
        <w:szCs w:val="24"/>
      </w:rPr>
      <w:t xml:space="preserve"> </w:t>
    </w:r>
    <w:r w:rsidR="00333BBD">
      <w:rPr>
        <w:rFonts w:ascii="Arial" w:hAnsi="Arial" w:cs="Arial"/>
        <w:sz w:val="24"/>
        <w:szCs w:val="24"/>
      </w:rPr>
      <w:t xml:space="preserve">Nursery </w:t>
    </w:r>
    <w:r>
      <w:rPr>
        <w:rFonts w:ascii="Arial" w:hAnsi="Arial" w:cs="Arial"/>
        <w:sz w:val="24"/>
        <w:szCs w:val="24"/>
      </w:rPr>
      <w:t xml:space="preserve">                      </w:t>
    </w:r>
  </w:p>
  <w:p w14:paraId="7373BE5F" w14:textId="5C7F495F" w:rsidR="00333BBD" w:rsidRDefault="00137A3C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</w:t>
    </w:r>
    <w:r w:rsidR="00F860BB">
      <w:rPr>
        <w:rFonts w:ascii="Arial" w:hAnsi="Arial" w:cs="Arial"/>
        <w:sz w:val="24"/>
        <w:szCs w:val="24"/>
      </w:rPr>
      <w:t>Animals</w:t>
    </w:r>
    <w:r>
      <w:rPr>
        <w:rFonts w:ascii="Arial" w:hAnsi="Arial" w:cs="Arial"/>
        <w:sz w:val="24"/>
        <w:szCs w:val="24"/>
      </w:rPr>
      <w:t xml:space="preserve">         </w:t>
    </w:r>
  </w:p>
  <w:p w14:paraId="58CE4175" w14:textId="142661B9" w:rsidR="00137A3C" w:rsidRPr="002E5EC1" w:rsidRDefault="00333BBD" w:rsidP="004E3D8C">
    <w:pPr>
      <w:pStyle w:val="Header"/>
      <w:rPr>
        <w:rFonts w:asciiTheme="majorHAnsi" w:hAnsiTheme="majorHAnsi" w:cstheme="majorHAnsi"/>
        <w:sz w:val="48"/>
        <w:szCs w:val="24"/>
      </w:rPr>
    </w:pPr>
    <w:r w:rsidRPr="002E5EC1">
      <w:rPr>
        <w:rFonts w:asciiTheme="majorHAnsi" w:hAnsiTheme="majorHAnsi" w:cstheme="majorHAnsi"/>
        <w:sz w:val="48"/>
        <w:szCs w:val="24"/>
      </w:rPr>
      <w:t xml:space="preserve">                      Remember to send pictures via the Class dojo!</w:t>
    </w:r>
    <w:r w:rsidR="00137A3C" w:rsidRPr="002E5EC1">
      <w:rPr>
        <w:rFonts w:asciiTheme="majorHAnsi" w:hAnsiTheme="majorHAnsi" w:cstheme="majorHAnsi"/>
        <w:sz w:val="48"/>
        <w:szCs w:val="24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3C6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41EAD"/>
    <w:multiLevelType w:val="hybridMultilevel"/>
    <w:tmpl w:val="2E10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54F"/>
    <w:multiLevelType w:val="hybridMultilevel"/>
    <w:tmpl w:val="7746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43C64"/>
    <w:multiLevelType w:val="hybridMultilevel"/>
    <w:tmpl w:val="36FE1C74"/>
    <w:lvl w:ilvl="0" w:tplc="124AE016">
      <w:start w:val="1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2757C0F"/>
    <w:multiLevelType w:val="hybridMultilevel"/>
    <w:tmpl w:val="4F7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77DC9"/>
    <w:multiLevelType w:val="multilevel"/>
    <w:tmpl w:val="C4E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148B4"/>
    <w:multiLevelType w:val="hybridMultilevel"/>
    <w:tmpl w:val="C3F66D4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7E9D3413"/>
    <w:multiLevelType w:val="hybridMultilevel"/>
    <w:tmpl w:val="D232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8C"/>
    <w:rsid w:val="00066FB0"/>
    <w:rsid w:val="00137A3C"/>
    <w:rsid w:val="001610C3"/>
    <w:rsid w:val="001809B9"/>
    <w:rsid w:val="00215802"/>
    <w:rsid w:val="00255891"/>
    <w:rsid w:val="002974F3"/>
    <w:rsid w:val="002A218E"/>
    <w:rsid w:val="002E5EC1"/>
    <w:rsid w:val="00333BBD"/>
    <w:rsid w:val="004E3D8C"/>
    <w:rsid w:val="0055390F"/>
    <w:rsid w:val="00555592"/>
    <w:rsid w:val="00634669"/>
    <w:rsid w:val="00663A06"/>
    <w:rsid w:val="007523A5"/>
    <w:rsid w:val="00833213"/>
    <w:rsid w:val="008A1872"/>
    <w:rsid w:val="008C20C3"/>
    <w:rsid w:val="008F2A98"/>
    <w:rsid w:val="009072B8"/>
    <w:rsid w:val="00917443"/>
    <w:rsid w:val="009A04F7"/>
    <w:rsid w:val="009F5767"/>
    <w:rsid w:val="00A45611"/>
    <w:rsid w:val="00E5701A"/>
    <w:rsid w:val="00E62DDB"/>
    <w:rsid w:val="00EB35C2"/>
    <w:rsid w:val="00F8160E"/>
    <w:rsid w:val="00F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B8B3"/>
  <w15:docId w15:val="{D1E8898D-0290-49FE-A3CD-F8C5424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F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333BBD"/>
    <w:pPr>
      <w:numPr>
        <w:numId w:val="2"/>
      </w:numPr>
      <w:spacing w:line="240" w:lineRule="auto"/>
      <w:ind w:left="720"/>
      <w:contextualSpacing/>
    </w:pPr>
    <w:rPr>
      <w:rFonts w:ascii="BPreplay" w:eastAsia="Calibri" w:hAnsi="BPreplay" w:cs="Times New Roman"/>
      <w:sz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5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2E5EC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610C3"/>
  </w:style>
  <w:style w:type="character" w:styleId="FollowedHyperlink">
    <w:name w:val="FollowedHyperlink"/>
    <w:basedOn w:val="DefaultParagraphFont"/>
    <w:uiPriority w:val="99"/>
    <w:semiHidden/>
    <w:unhideWhenUsed/>
    <w:rsid w:val="00255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21" Type="http://schemas.openxmlformats.org/officeDocument/2006/relationships/hyperlink" Target="https://www.ictgames.com/mobilePage/dateChart/index.html" TargetMode="External"/><Relationship Id="rId34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u9mPX7DuLA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watch?v=8_NmgZWvWG4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iHJ2fW3iJVE" TargetMode="External"/><Relationship Id="rId32" Type="http://schemas.openxmlformats.org/officeDocument/2006/relationships/image" Target="media/image21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opmarks.co.uk/learning-to-count/ladybird-spots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</dc:creator>
  <cp:lastModifiedBy>lesley king</cp:lastModifiedBy>
  <cp:revision>4</cp:revision>
  <dcterms:created xsi:type="dcterms:W3CDTF">2020-04-18T14:06:00Z</dcterms:created>
  <dcterms:modified xsi:type="dcterms:W3CDTF">2020-04-18T14:44:00Z</dcterms:modified>
</cp:coreProperties>
</file>