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7" w:type="dxa"/>
        <w:tblInd w:w="-459" w:type="dxa"/>
        <w:tblLook w:val="04A0" w:firstRow="1" w:lastRow="0" w:firstColumn="1" w:lastColumn="0" w:noHBand="0" w:noVBand="1"/>
      </w:tblPr>
      <w:tblGrid>
        <w:gridCol w:w="5224"/>
        <w:gridCol w:w="6158"/>
        <w:gridCol w:w="3025"/>
      </w:tblGrid>
      <w:tr w:rsidR="002E5EC1" w:rsidRPr="002E5EC1" w14:paraId="7E28D1D8" w14:textId="77777777" w:rsidTr="002E5EC1">
        <w:tc>
          <w:tcPr>
            <w:tcW w:w="6189" w:type="dxa"/>
          </w:tcPr>
          <w:p w14:paraId="7BE8FBFF" w14:textId="63DA74FC" w:rsidR="00333BBD" w:rsidRPr="002E5EC1" w:rsidRDefault="00333BBD" w:rsidP="00555592">
            <w:pPr>
              <w:jc w:val="center"/>
              <w:rPr>
                <w:rFonts w:asciiTheme="majorHAnsi" w:hAnsiTheme="majorHAnsi" w:cstheme="majorHAnsi"/>
                <w:b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b/>
                <w:sz w:val="32"/>
                <w:szCs w:val="24"/>
              </w:rPr>
              <w:t>English/Phonics Tasks</w:t>
            </w:r>
          </w:p>
          <w:p w14:paraId="3418550E" w14:textId="77777777" w:rsidR="00333BBD" w:rsidRPr="002E5EC1" w:rsidRDefault="00333BBD" w:rsidP="00555592">
            <w:pPr>
              <w:jc w:val="center"/>
              <w:rPr>
                <w:rFonts w:asciiTheme="majorHAnsi" w:hAnsiTheme="majorHAnsi" w:cstheme="majorHAnsi"/>
                <w:b/>
                <w:sz w:val="32"/>
                <w:szCs w:val="24"/>
              </w:rPr>
            </w:pPr>
          </w:p>
        </w:tc>
        <w:tc>
          <w:tcPr>
            <w:tcW w:w="5889" w:type="dxa"/>
          </w:tcPr>
          <w:p w14:paraId="2483D7D3" w14:textId="4C5E972D" w:rsidR="00333BBD" w:rsidRPr="002E5EC1" w:rsidRDefault="00333BBD" w:rsidP="00555592">
            <w:pPr>
              <w:jc w:val="center"/>
              <w:rPr>
                <w:rFonts w:asciiTheme="majorHAnsi" w:hAnsiTheme="majorHAnsi" w:cstheme="majorHAnsi"/>
                <w:b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 Maths Tasks</w:t>
            </w:r>
          </w:p>
          <w:p w14:paraId="70FB760B" w14:textId="77777777" w:rsidR="00333BBD" w:rsidRPr="002E5EC1" w:rsidRDefault="00333BBD" w:rsidP="00555592">
            <w:pPr>
              <w:jc w:val="center"/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2329" w:type="dxa"/>
          </w:tcPr>
          <w:p w14:paraId="79EC6D44" w14:textId="77777777" w:rsidR="00333BBD" w:rsidRPr="002E5EC1" w:rsidRDefault="00333BBD" w:rsidP="009F5767">
            <w:pPr>
              <w:jc w:val="center"/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Other Things that you could do </w:t>
            </w:r>
          </w:p>
        </w:tc>
      </w:tr>
      <w:tr w:rsidR="002E5EC1" w:rsidRPr="002E5EC1" w14:paraId="5020454F" w14:textId="77777777" w:rsidTr="002E5EC1">
        <w:trPr>
          <w:trHeight w:val="1464"/>
        </w:trPr>
        <w:tc>
          <w:tcPr>
            <w:tcW w:w="6189" w:type="dxa"/>
          </w:tcPr>
          <w:p w14:paraId="539E9C87" w14:textId="0D1ECA3C" w:rsidR="00333BBD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Listen to the story ‘The Snail and The Whale’ written by one of our favourite authors, Julia Donaldson.</w:t>
            </w:r>
          </w:p>
          <w:p w14:paraId="714123D4" w14:textId="6B087985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"/var/folders/wm/plz56wrj6bvfdv90nxhwmtt80000gn/T/com.microsoft.Word/WebArchiveCopyPasteTempFiles/Z"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3F2AC6BF" wp14:editId="671768B9">
                  <wp:extent cx="3021965" cy="2691130"/>
                  <wp:effectExtent l="0" t="0" r="635" b="1270"/>
                  <wp:docPr id="8" name="Picture 8" descr="The Snail and the Whale: Amazon.co.uk: Donaldson, Julia, Scheffl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nail and the Whale: Amazon.co.uk: Donaldson, Julia, Scheffl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65" cy="269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673E8A62" w14:textId="654FACB6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0BA60B2C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Before listening to the story, do they recognise the animal on the front? Talk about the animals on the front of the book. What do they think might 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lastRenderedPageBreak/>
              <w:t xml:space="preserve">happen in this story? Read the story if you have it at home or watch it online on the below link. </w:t>
            </w:r>
          </w:p>
          <w:p w14:paraId="3F6CDAC8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3CA1BD86" w14:textId="4561547F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Ask children questions along the way to check their listening and understanding. </w:t>
            </w:r>
          </w:p>
          <w:p w14:paraId="41F35B1D" w14:textId="2FFB2C3F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4A238DD1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1DD3604" w14:textId="74BE788C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Questioning ideas:</w:t>
            </w:r>
          </w:p>
          <w:p w14:paraId="589FFBB8" w14:textId="77777777" w:rsidR="002E5EC1" w:rsidRPr="002E5EC1" w:rsidRDefault="002E5EC1" w:rsidP="002E5EC1">
            <w:pPr>
              <w:ind w:left="720"/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  <w:t xml:space="preserve">Should he have gone with the whale? </w:t>
            </w:r>
          </w:p>
          <w:p w14:paraId="0C88AFB1" w14:textId="77777777" w:rsidR="002E5EC1" w:rsidRPr="002E5EC1" w:rsidRDefault="002E5EC1" w:rsidP="002E5EC1">
            <w:pPr>
              <w:ind w:left="720"/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  <w:t>What would the other snails have said to him would you go if you were him?</w:t>
            </w:r>
          </w:p>
          <w:p w14:paraId="72C8D7B7" w14:textId="77777777" w:rsidR="002E5EC1" w:rsidRPr="002E5EC1" w:rsidRDefault="002E5EC1" w:rsidP="002E5EC1">
            <w:pPr>
              <w:ind w:left="720"/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  <w:t xml:space="preserve">What could the snail do to help the whale? </w:t>
            </w:r>
          </w:p>
          <w:p w14:paraId="1E086D16" w14:textId="77777777" w:rsidR="002E5EC1" w:rsidRPr="002E5EC1" w:rsidRDefault="002E5EC1" w:rsidP="002E5EC1">
            <w:pPr>
              <w:ind w:left="720"/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  <w:t xml:space="preserve">Why was he so determined to help? </w:t>
            </w:r>
          </w:p>
          <w:p w14:paraId="444DA428" w14:textId="7F1E1E08" w:rsidR="002E5EC1" w:rsidRPr="002E5EC1" w:rsidRDefault="002E5EC1" w:rsidP="002E5EC1">
            <w:pPr>
              <w:ind w:left="720"/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  <w:t>What would you do if you were the snail?</w:t>
            </w:r>
          </w:p>
          <w:p w14:paraId="41732506" w14:textId="69B42283" w:rsidR="002E5EC1" w:rsidRPr="002E5EC1" w:rsidRDefault="002E5EC1" w:rsidP="002E5EC1">
            <w:pPr>
              <w:ind w:left="720"/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  <w:lastRenderedPageBreak/>
              <w:t>How might the snail have felt when the sea was rough.</w:t>
            </w:r>
          </w:p>
          <w:p w14:paraId="0EB66197" w14:textId="68737786" w:rsidR="002E5EC1" w:rsidRPr="002E5EC1" w:rsidRDefault="002E5EC1" w:rsidP="002E5EC1">
            <w:pPr>
              <w:ind w:left="720"/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  <w:t>What did you like?</w:t>
            </w:r>
          </w:p>
          <w:p w14:paraId="6F20C0FC" w14:textId="30BD5008" w:rsidR="002E5EC1" w:rsidRPr="002E5EC1" w:rsidRDefault="002E5EC1" w:rsidP="002E5EC1">
            <w:pPr>
              <w:ind w:left="720"/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i/>
                <w:iCs/>
                <w:sz w:val="32"/>
                <w:szCs w:val="24"/>
              </w:rPr>
              <w:t>What did you dislike?</w:t>
            </w:r>
          </w:p>
          <w:p w14:paraId="51698855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2DC8BE6E" w14:textId="727F5391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proofErr w:type="spellStart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Youtube</w:t>
            </w:r>
            <w:proofErr w:type="spellEnd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link</w:t>
            </w:r>
          </w:p>
          <w:p w14:paraId="4BF00DA0" w14:textId="77777777" w:rsidR="002E5EC1" w:rsidRPr="002E5EC1" w:rsidRDefault="002E5EC1" w:rsidP="002E5EC1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bCs w:val="0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b w:val="0"/>
                <w:bCs w:val="0"/>
                <w:sz w:val="32"/>
                <w:szCs w:val="24"/>
              </w:rPr>
              <w:t>The Snail and the Whale | Julia Donaldson | Axel Scheffler | children's book | Story time</w:t>
            </w:r>
          </w:p>
          <w:p w14:paraId="7D49683A" w14:textId="31C2EEA5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hyperlink r:id="rId8" w:history="1">
              <w:r w:rsidRPr="002E5EC1">
                <w:rPr>
                  <w:rStyle w:val="Hyperlink"/>
                  <w:rFonts w:asciiTheme="majorHAnsi" w:hAnsiTheme="majorHAnsi" w:cstheme="majorHAnsi"/>
                  <w:sz w:val="32"/>
                  <w:szCs w:val="24"/>
                </w:rPr>
                <w:t>https://www.youtube.com/watch?v=hheolVGZVvs</w:t>
              </w:r>
            </w:hyperlink>
          </w:p>
          <w:p w14:paraId="32E55815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411ECD4C" w14:textId="46EDED5D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After reading the story book, watch the online animated version of the story by the BBC.</w:t>
            </w:r>
          </w:p>
          <w:p w14:paraId="5F2018D3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42EF3FF" w14:textId="1AA5C1CE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Watch ‘The Snail and The Whale’ on BBC </w:t>
            </w:r>
            <w:proofErr w:type="spellStart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iplayer</w:t>
            </w:r>
            <w:proofErr w:type="spellEnd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.</w:t>
            </w:r>
          </w:p>
          <w:p w14:paraId="6408AA37" w14:textId="5C10221F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https://www.bbc.co.uk/iplayer/episode/m000cslw/the-snail-and-the-whale</w:t>
            </w:r>
          </w:p>
          <w:p w14:paraId="1AA038BD" w14:textId="77777777" w:rsidR="00333BBD" w:rsidRPr="002E5EC1" w:rsidRDefault="00333BBD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</w:t>
            </w:r>
          </w:p>
          <w:p w14:paraId="09CD4D35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651098BD" w14:textId="1AD6CEA2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See if your child can join in with the phrases throughout the story. </w:t>
            </w:r>
          </w:p>
          <w:p w14:paraId="7B07582D" w14:textId="0782F0C6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Compare the book and the animation.</w:t>
            </w:r>
          </w:p>
          <w:p w14:paraId="455B9B8B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1DD54C24" w14:textId="0B9A76F9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Do they notice anything different in the animation that was not in the book?</w:t>
            </w:r>
          </w:p>
          <w:p w14:paraId="16714FCD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2747D23B" w14:textId="77777777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4430C9B7" w14:textId="43D6C73E" w:rsidR="002E5EC1" w:rsidRPr="002E5EC1" w:rsidRDefault="002E5EC1" w:rsidP="009F5767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889" w:type="dxa"/>
            <w:vMerge w:val="restart"/>
          </w:tcPr>
          <w:p w14:paraId="49053E9D" w14:textId="5EDF09F4" w:rsidR="00333BBD" w:rsidRP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>
              <w:rPr>
                <w:rFonts w:asciiTheme="majorHAnsi" w:hAnsiTheme="majorHAnsi" w:cstheme="majorHAnsi"/>
                <w:sz w:val="32"/>
                <w:szCs w:val="24"/>
              </w:rPr>
              <w:lastRenderedPageBreak/>
              <w:t>Ask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your grown up write numbers 0-10 across some </w:t>
            </w:r>
            <w:proofErr w:type="spellStart"/>
            <w:proofErr w:type="gramStart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paper.Count</w:t>
            </w:r>
            <w:proofErr w:type="spellEnd"/>
            <w:proofErr w:type="gramEnd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along the number line.</w:t>
            </w:r>
          </w:p>
          <w:p w14:paraId="4C43EAE4" w14:textId="262B414A" w:rsidR="002E5EC1" w:rsidRPr="002E5EC1" w:rsidRDefault="002E5EC1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"/var/folders/wm/plz56wrj6bvfdv90nxhwmtt80000gn/T/com.microsoft.Word/WebArchiveCopyPasteTempFiles/2Q=="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7467C6D6" wp14:editId="4A7392AA">
                  <wp:extent cx="3257005" cy="1821797"/>
                  <wp:effectExtent l="0" t="0" r="0" b="0"/>
                  <wp:docPr id="17" name="Picture 17" descr="Numbers talk! | Practice Tips | Garrath Ford Tra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umbers talk! | Practice Tips | Garrath Ford Tra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61" cy="182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71F25B3F" w14:textId="77777777" w:rsidR="002E5EC1" w:rsidRP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7B41DEB8" w14:textId="77777777" w:rsidR="002E5EC1" w:rsidRP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Pick a number from the number line. </w:t>
            </w:r>
          </w:p>
          <w:p w14:paraId="13567333" w14:textId="5BDE5FCA" w:rsidR="00333BBD" w:rsidRP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See if you can group together objects to make this number. How many numbers can you make by grouping objects?</w:t>
            </w:r>
          </w:p>
          <w:p w14:paraId="5CF7B35F" w14:textId="1DE49C74" w:rsidR="002E5EC1" w:rsidRP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You could use buttons, sticks, spoons, sequins toys etc.</w:t>
            </w:r>
          </w:p>
          <w:p w14:paraId="6652D698" w14:textId="6EF2CD77" w:rsidR="002E5EC1" w:rsidRP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Remember to count out the objects as you place them.</w:t>
            </w:r>
          </w:p>
          <w:p w14:paraId="73C14045" w14:textId="57CB8296" w:rsidR="002E5EC1" w:rsidRP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BD03DC8" w14:textId="77777777" w:rsidR="002E5EC1" w:rsidRDefault="002E5EC1" w:rsidP="002E5EC1">
            <w:pPr>
              <w:pStyle w:val="NormalWeb"/>
              <w:rPr>
                <w:rFonts w:asciiTheme="majorHAnsi" w:hAnsiTheme="majorHAnsi" w:cstheme="majorHAnsi"/>
                <w:color w:val="050505"/>
                <w:sz w:val="32"/>
              </w:rPr>
            </w:pPr>
          </w:p>
          <w:p w14:paraId="4D8A25C5" w14:textId="1D90EC91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color w:val="050505"/>
                <w:sz w:val="32"/>
              </w:rPr>
              <w:t xml:space="preserve">When playing with building bricks or small toys, encourage your child to count how many of each colour or size. </w:t>
            </w:r>
          </w:p>
          <w:p w14:paraId="242FFB14" w14:textId="5698165D" w:rsidR="00333BBD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"/var/folders/wm/plz56wrj6bvfdv90nxhwmtt80000gn/T/com.microsoft.Word/WebArchiveCopyPasteTempFiles/page1image1241037408"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262AA860" wp14:editId="331936DF">
                  <wp:extent cx="1227909" cy="1541458"/>
                  <wp:effectExtent l="0" t="0" r="4445" b="0"/>
                  <wp:docPr id="20" name="Picture 20" descr="page1image1241037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1image1241037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769" cy="155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239EC7C7" w14:textId="1D62D68A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73CD3D47" w14:textId="23B4C222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68885735" w14:textId="518689AF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315CDAF6" w14:textId="5248E7C8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1F0CA62" w14:textId="77777777" w:rsidR="002E5EC1" w:rsidRP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9554ADD" w14:textId="77777777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1CC890EC" w14:textId="79297851" w:rsidR="002E5EC1" w:rsidRP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lastRenderedPageBreak/>
              <w:t xml:space="preserve">Watch Number blocks ‘How to count’ on </w:t>
            </w:r>
            <w:proofErr w:type="spellStart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iplayer</w:t>
            </w:r>
            <w:proofErr w:type="spellEnd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.</w:t>
            </w:r>
          </w:p>
          <w:p w14:paraId="2CBE7D41" w14:textId="7ACBA677" w:rsidR="002E5EC1" w:rsidRP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hyperlink r:id="rId11" w:history="1">
              <w:r w:rsidRPr="002E5EC1">
                <w:rPr>
                  <w:rStyle w:val="Hyperlink"/>
                  <w:rFonts w:asciiTheme="majorHAnsi" w:hAnsiTheme="majorHAnsi" w:cstheme="majorHAnsi"/>
                  <w:sz w:val="32"/>
                  <w:szCs w:val="24"/>
                </w:rPr>
                <w:t>https://www.bbc.co.uk/iplayer/episode/b08cr24d/numberblocks-series-1-how-to-count</w:t>
              </w:r>
            </w:hyperlink>
          </w:p>
          <w:p w14:paraId="449A6BB6" w14:textId="6855FB60" w:rsidR="002E5EC1" w:rsidRPr="002E5EC1" w:rsidRDefault="002E5EC1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"/var/folders/wm/plz56wrj6bvfdv90nxhwmtt80000gn/T/com.microsoft.Word/WebArchiveCopyPasteTempFiles/9k="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3E0AEFB3" wp14:editId="531FB55A">
                  <wp:extent cx="3859855" cy="2159000"/>
                  <wp:effectExtent l="0" t="0" r="1270" b="0"/>
                  <wp:docPr id="16" name="Picture 16" descr="Numberblocks - Number Block Family | Learn to Coun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umberblocks - Number Block Family | Learn to Count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117" cy="216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39986215" w14:textId="77777777" w:rsidR="002E5EC1" w:rsidRP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14F9A57F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0DF5EC90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27BFFF71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15D58576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7C045770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B9C276F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291D33D0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64AE9122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3B4DE22F" w14:textId="77777777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015266B4" w14:textId="35EAF998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bookmarkStart w:id="0" w:name="_GoBack"/>
            <w:bookmarkEnd w:id="0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Watch the ‘Our favourite number songs’ video on </w:t>
            </w:r>
            <w:proofErr w:type="spellStart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Youtube</w:t>
            </w:r>
            <w:proofErr w:type="spellEnd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on the Super Simple Songs channel. Sing along and remember to hold up the correct fingers when counting.</w:t>
            </w:r>
          </w:p>
          <w:p w14:paraId="045A24BE" w14:textId="77777777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69AEA083" w14:textId="1621998F" w:rsidR="00333BBD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"/var/folders/wm/plz56wrj6bvfdv90nxhwmtt80000gn/T/com.microsoft.Word/WebArchiveCopyPasteTempFiles/9k="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6514CAA2" wp14:editId="6CD0823F">
                  <wp:extent cx="2717800" cy="2034679"/>
                  <wp:effectExtent l="0" t="0" r="0" b="0"/>
                  <wp:docPr id="7" name="Picture 7" descr="Image result for our fvourite number so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our fvourite number so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429" cy="205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220CC15E" w14:textId="77777777" w:rsidR="002E5EC1" w:rsidRP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337E8985" w14:textId="106697D2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338FEDB0" w14:textId="025CED49" w:rsidR="002E5EC1" w:rsidRPr="002E5EC1" w:rsidRDefault="002E5EC1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"/var/folders/wm/plz56wrj6bvfdv90nxhwmtt80000gn/T/com.microsoft.Word/WebArchiveCopyPasteTempFiles/page1image1241036832"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4207B74D" wp14:editId="3D0FDE24">
                  <wp:extent cx="535757" cy="1584869"/>
                  <wp:effectExtent l="0" t="0" r="0" b="3175"/>
                  <wp:docPr id="19" name="Picture 19" descr="page1image1241036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age1image1241036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86" cy="161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3E72BE6E" w14:textId="77777777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color w:val="050505"/>
                <w:sz w:val="32"/>
              </w:rPr>
              <w:t xml:space="preserve">Encourage your child to help you when out shopping by counting and collecting objects </w:t>
            </w:r>
          </w:p>
          <w:p w14:paraId="5300601C" w14:textId="77777777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color w:val="050505"/>
                <w:sz w:val="32"/>
              </w:rPr>
              <w:t xml:space="preserve">to put into the basket, e.g. ‘Can you get 2 apples?’ </w:t>
            </w:r>
          </w:p>
          <w:p w14:paraId="78E71FB4" w14:textId="25F79BCB" w:rsidR="00333BBD" w:rsidRPr="002E5EC1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CA33487" w14:textId="7287B2AD" w:rsidR="00333BBD" w:rsidRPr="002E5EC1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7A66A839" w14:textId="26F4ECC9" w:rsidR="00333BBD" w:rsidRPr="002E5EC1" w:rsidRDefault="00333BBD" w:rsidP="00CD4C9B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Remember to send pictures on the class dojo!</w:t>
            </w:r>
          </w:p>
        </w:tc>
        <w:tc>
          <w:tcPr>
            <w:tcW w:w="2329" w:type="dxa"/>
            <w:vMerge w:val="restart"/>
          </w:tcPr>
          <w:p w14:paraId="63886932" w14:textId="23B0E584" w:rsidR="00333BBD" w:rsidRPr="002E5EC1" w:rsidRDefault="00333BBD" w:rsidP="00137A3C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33495A90" w14:textId="08C85BE9" w:rsidR="00333BBD" w:rsidRDefault="002E5EC1" w:rsidP="00333BBD">
            <w:pPr>
              <w:pStyle w:val="NormalWeb"/>
              <w:rPr>
                <w:rFonts w:asciiTheme="majorHAnsi" w:hAnsiTheme="majorHAnsi" w:cstheme="majorHAnsi"/>
                <w:color w:val="1C1C1C"/>
                <w:sz w:val="32"/>
              </w:rPr>
            </w:pPr>
            <w:r>
              <w:rPr>
                <w:rFonts w:asciiTheme="majorHAnsi" w:hAnsiTheme="majorHAnsi" w:cstheme="majorHAnsi"/>
                <w:color w:val="1C1C1C"/>
                <w:sz w:val="32"/>
              </w:rPr>
              <w:t>Make some paper snails by decorating and curling up paper.</w:t>
            </w:r>
          </w:p>
          <w:p w14:paraId="11C86380" w14:textId="4F703E77" w:rsidR="002E5EC1" w:rsidRDefault="002E5EC1" w:rsidP="002E5EC1"/>
          <w:p w14:paraId="683C7BBA" w14:textId="3F763B88" w:rsidR="002E5EC1" w:rsidRDefault="002E5EC1" w:rsidP="002E5EC1">
            <w:r>
              <w:fldChar w:fldCharType="begin"/>
            </w:r>
            <w:r>
              <w:instrText xml:space="preserve"> INCLUDEPICTURE "/var/folders/wm/plz56wrj6bvfdv90nxhwmtt80000gn/T/com.microsoft.Word/WebArchiveCopyPasteTempFiles/coiled-paper-snail-leaf-600x407.jpg"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84018E" wp14:editId="39C463CC">
                  <wp:extent cx="2247212" cy="1524359"/>
                  <wp:effectExtent l="0" t="0" r="1270" b="0"/>
                  <wp:docPr id="23" name="Picture 23" descr="Coiled Paper Snail Craft | Make and T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iled Paper Snail Craft | Make and T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02" cy="153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B004E1A" w14:textId="65C1120F" w:rsidR="002E5EC1" w:rsidRDefault="002E5EC1" w:rsidP="00333BBD">
            <w:pPr>
              <w:pStyle w:val="NormalWeb"/>
              <w:rPr>
                <w:rFonts w:asciiTheme="majorHAnsi" w:hAnsiTheme="majorHAnsi" w:cstheme="majorHAnsi"/>
                <w:color w:val="1C1C1C"/>
                <w:sz w:val="32"/>
              </w:rPr>
            </w:pPr>
          </w:p>
          <w:p w14:paraId="346B9B7D" w14:textId="77777777" w:rsidR="002E5EC1" w:rsidRDefault="002E5EC1" w:rsidP="002E5EC1">
            <w:pPr>
              <w:pStyle w:val="NormalWeb"/>
              <w:rPr>
                <w:rFonts w:asciiTheme="majorHAnsi" w:hAnsiTheme="majorHAnsi" w:cstheme="majorHAnsi"/>
                <w:color w:val="1C1C1C"/>
                <w:sz w:val="32"/>
              </w:rPr>
            </w:pPr>
          </w:p>
          <w:p w14:paraId="3A2E41E1" w14:textId="2D8DCFDA" w:rsidR="002E5EC1" w:rsidRDefault="002E5EC1" w:rsidP="002E5EC1">
            <w:pPr>
              <w:pStyle w:val="NormalWeb"/>
              <w:rPr>
                <w:rFonts w:asciiTheme="majorHAnsi" w:hAnsiTheme="majorHAnsi" w:cstheme="majorHAnsi"/>
                <w:color w:val="1C1C1C"/>
                <w:sz w:val="32"/>
              </w:rPr>
            </w:pPr>
            <w:r>
              <w:rPr>
                <w:rFonts w:asciiTheme="majorHAnsi" w:hAnsiTheme="majorHAnsi" w:cstheme="majorHAnsi"/>
                <w:color w:val="1C1C1C"/>
                <w:sz w:val="32"/>
              </w:rPr>
              <w:lastRenderedPageBreak/>
              <w:t xml:space="preserve">Listen to the snail facts on the uploaded snail fact card file. </w:t>
            </w:r>
          </w:p>
          <w:p w14:paraId="386E8F1A" w14:textId="40A916C8" w:rsidR="002E5EC1" w:rsidRDefault="002E5EC1" w:rsidP="002E5EC1">
            <w:pPr>
              <w:pStyle w:val="NormalWeb"/>
              <w:rPr>
                <w:rFonts w:asciiTheme="majorHAnsi" w:hAnsiTheme="majorHAnsi" w:cstheme="majorHAnsi"/>
                <w:color w:val="1C1C1C"/>
                <w:sz w:val="32"/>
              </w:rPr>
            </w:pPr>
            <w:r>
              <w:rPr>
                <w:rFonts w:asciiTheme="majorHAnsi" w:hAnsiTheme="majorHAnsi" w:cstheme="majorHAnsi"/>
                <w:color w:val="1C1C1C"/>
                <w:sz w:val="32"/>
              </w:rPr>
              <w:t xml:space="preserve">Watch some snail videos on </w:t>
            </w:r>
            <w:proofErr w:type="spellStart"/>
            <w:r>
              <w:rPr>
                <w:rFonts w:asciiTheme="majorHAnsi" w:hAnsiTheme="majorHAnsi" w:cstheme="majorHAnsi"/>
                <w:color w:val="1C1C1C"/>
                <w:sz w:val="32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color w:val="1C1C1C"/>
                <w:sz w:val="32"/>
              </w:rPr>
              <w:t>.</w:t>
            </w:r>
          </w:p>
          <w:p w14:paraId="45857CB6" w14:textId="562AD72B" w:rsidR="002E5EC1" w:rsidRDefault="002E5EC1" w:rsidP="002E5EC1">
            <w:pPr>
              <w:pStyle w:val="NormalWeb"/>
              <w:rPr>
                <w:rFonts w:asciiTheme="majorHAnsi" w:hAnsiTheme="majorHAnsi" w:cstheme="majorHAnsi"/>
                <w:color w:val="1C1C1C"/>
                <w:sz w:val="32"/>
              </w:rPr>
            </w:pPr>
            <w:r>
              <w:rPr>
                <w:rFonts w:asciiTheme="majorHAnsi" w:hAnsiTheme="majorHAnsi" w:cstheme="majorHAnsi"/>
                <w:color w:val="1C1C1C"/>
                <w:sz w:val="32"/>
              </w:rPr>
              <w:t>Go hunting for snails in the garden.</w:t>
            </w:r>
            <w:r>
              <w:rPr>
                <w:rFonts w:asciiTheme="majorHAnsi" w:hAnsiTheme="majorHAnsi" w:cstheme="majorHAnsi"/>
                <w:color w:val="1C1C1C"/>
                <w:sz w:val="32"/>
              </w:rPr>
              <w:t xml:space="preserve"> </w:t>
            </w:r>
            <w:r>
              <w:rPr>
                <w:rFonts w:asciiTheme="majorHAnsi" w:hAnsiTheme="majorHAnsi" w:cstheme="majorHAnsi"/>
                <w:color w:val="1C1C1C"/>
                <w:sz w:val="32"/>
              </w:rPr>
              <w:t>Look under wood and in damp places.</w:t>
            </w:r>
          </w:p>
          <w:p w14:paraId="441AE20E" w14:textId="0032645E" w:rsidR="002E5EC1" w:rsidRDefault="002E5EC1" w:rsidP="002E5EC1">
            <w:r>
              <w:fldChar w:fldCharType="begin"/>
            </w:r>
            <w:r>
              <w:instrText xml:space="preserve"> INCLUDEPICTURE "/var/folders/wm/plz56wrj6bvfdv90nxhwmtt80000gn/T/com.microsoft.Word/WebArchiveCopyPasteTempFiles/9k="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8CD02B" wp14:editId="3621F2E6">
                  <wp:extent cx="2540000" cy="1422400"/>
                  <wp:effectExtent l="0" t="0" r="0" b="0"/>
                  <wp:docPr id="24" name="Picture 24" descr="Two suitors found for Jeremy the loveless snail after global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wo suitors found for Jeremy the loveless snail after global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033" cy="143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8D5ED1" w14:textId="77777777" w:rsidR="002E5EC1" w:rsidRDefault="002E5EC1" w:rsidP="002E5EC1">
            <w:pPr>
              <w:pStyle w:val="NormalWeb"/>
              <w:rPr>
                <w:rFonts w:asciiTheme="majorHAnsi" w:hAnsiTheme="majorHAnsi" w:cstheme="majorHAnsi"/>
                <w:color w:val="1C1C1C"/>
                <w:sz w:val="32"/>
              </w:rPr>
            </w:pPr>
          </w:p>
          <w:p w14:paraId="7583D7C8" w14:textId="77777777" w:rsidR="002E5EC1" w:rsidRDefault="002E5EC1" w:rsidP="00333BBD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lastRenderedPageBreak/>
              <w:t xml:space="preserve">Watch some whale videos on </w:t>
            </w:r>
            <w:proofErr w:type="spellStart"/>
            <w:r>
              <w:rPr>
                <w:rFonts w:asciiTheme="majorHAnsi" w:hAnsiTheme="majorHAnsi" w:cstheme="majorHAnsi"/>
                <w:sz w:val="32"/>
              </w:rPr>
              <w:t>Youtube</w:t>
            </w:r>
            <w:proofErr w:type="spellEnd"/>
            <w:r>
              <w:rPr>
                <w:rFonts w:asciiTheme="majorHAnsi" w:hAnsiTheme="majorHAnsi" w:cstheme="majorHAnsi"/>
                <w:sz w:val="32"/>
              </w:rPr>
              <w:t xml:space="preserve"> and find out some whale facts. </w:t>
            </w:r>
          </w:p>
          <w:p w14:paraId="09EC9F58" w14:textId="50194BF5" w:rsidR="00333BBD" w:rsidRDefault="002E5EC1" w:rsidP="00333BBD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Pick your favourite whale and make a whale picture.</w:t>
            </w:r>
          </w:p>
          <w:p w14:paraId="4DED3074" w14:textId="2C6E2432" w:rsidR="002E5EC1" w:rsidRDefault="002E5EC1" w:rsidP="00333BBD">
            <w:pPr>
              <w:pStyle w:val="NormalWeb"/>
            </w:pPr>
            <w:r>
              <w:fldChar w:fldCharType="begin"/>
            </w:r>
            <w:r>
              <w:instrText xml:space="preserve"> INCLUDEPICTURE "/var/folders/wm/plz56wrj6bvfdv90nxhwmtt80000gn/T/com.microsoft.Word/WebArchiveCopyPasteTempFiles/2Q=="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C39F9F" wp14:editId="28CF8FD9">
                  <wp:extent cx="1638300" cy="811446"/>
                  <wp:effectExtent l="0" t="0" r="0" b="1905"/>
                  <wp:docPr id="25" name="Picture 25" descr="Edna App - Early years under the sea eyfs craft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dna App - Early years under the sea eyfs craft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31" cy="81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600597F" w14:textId="77777777" w:rsidR="002E5EC1" w:rsidRDefault="002E5EC1" w:rsidP="002E5EC1">
            <w:r>
              <w:fldChar w:fldCharType="begin"/>
            </w:r>
            <w:r>
              <w:instrText xml:space="preserve"> INCLUDEPICTURE "/var/folders/wm/plz56wrj6bvfdv90nxhwmtt80000gn/T/com.microsoft.Word/WebArchiveCopyPasteTempFiles/9k="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AEA390" wp14:editId="43E2AA8D">
                  <wp:extent cx="1377557" cy="2070100"/>
                  <wp:effectExtent l="0" t="0" r="0" b="0"/>
                  <wp:docPr id="26" name="Picture 26" descr="Paper Plate Whale | Whale crafts, Preschool crafts, Ocean kids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aper Plate Whale | Whale crafts, Preschool crafts, Ocean kids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22" cy="207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86F632A" w14:textId="1151B102" w:rsidR="002E5EC1" w:rsidRPr="002E5EC1" w:rsidRDefault="002E5EC1" w:rsidP="002E5EC1">
            <w:r>
              <w:rPr>
                <w:rFonts w:asciiTheme="majorHAnsi" w:hAnsiTheme="majorHAnsi" w:cstheme="majorHAnsi"/>
                <w:sz w:val="32"/>
              </w:rPr>
              <w:lastRenderedPageBreak/>
              <w:t>Spring</w:t>
            </w:r>
          </w:p>
          <w:p w14:paraId="73C37D12" w14:textId="36D4ECBF" w:rsidR="002E5EC1" w:rsidRDefault="002E5EC1" w:rsidP="00333BBD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Go for a walk with a grown up and look for signs of spring.</w:t>
            </w:r>
          </w:p>
          <w:p w14:paraId="1D3A8543" w14:textId="1D5B56AB" w:rsidR="002E5EC1" w:rsidRDefault="002E5EC1" w:rsidP="00333BBD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noProof/>
                <w:sz w:val="32"/>
              </w:rPr>
              <w:drawing>
                <wp:inline distT="0" distB="0" distL="0" distR="0" wp14:anchorId="3EEC79B6" wp14:editId="1106017A">
                  <wp:extent cx="1667510" cy="2102675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 Shot 2020-03-29 at 16.03.49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090" cy="2129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27DE9" w14:textId="6BEA7940" w:rsidR="002E5EC1" w:rsidRDefault="002E5EC1" w:rsidP="00333BBD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lastRenderedPageBreak/>
              <w:t>Draw a picture to show what you saw.</w:t>
            </w:r>
          </w:p>
          <w:p w14:paraId="0F5DBA12" w14:textId="3B1F322E" w:rsidR="002E5EC1" w:rsidRDefault="002E5EC1" w:rsidP="00333BBD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</w:p>
          <w:p w14:paraId="501D3C76" w14:textId="6BF934B9" w:rsidR="002E5EC1" w:rsidRDefault="002E5EC1" w:rsidP="00333BBD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>
              <w:rPr>
                <w:rFonts w:asciiTheme="majorHAnsi" w:hAnsiTheme="majorHAnsi" w:cstheme="majorHAnsi"/>
                <w:sz w:val="32"/>
              </w:rPr>
              <w:t>During spring seeds begin to grow. Plant some seeds outside or in a small pot to observe during spring time.</w:t>
            </w:r>
          </w:p>
          <w:p w14:paraId="7F36AD4F" w14:textId="681E0475" w:rsidR="002E5EC1" w:rsidRDefault="002E5EC1" w:rsidP="002E5EC1"/>
          <w:p w14:paraId="57C232B6" w14:textId="5C833DCE" w:rsidR="00333BBD" w:rsidRPr="002E5EC1" w:rsidRDefault="00333BBD" w:rsidP="00333BBD">
            <w:pPr>
              <w:rPr>
                <w:rFonts w:asciiTheme="majorHAnsi" w:hAnsiTheme="majorHAnsi" w:cstheme="majorHAnsi"/>
                <w:b/>
                <w:sz w:val="32"/>
                <w:szCs w:val="24"/>
              </w:rPr>
            </w:pPr>
          </w:p>
        </w:tc>
      </w:tr>
      <w:tr w:rsidR="002E5EC1" w:rsidRPr="002E5EC1" w14:paraId="10AA175F" w14:textId="77777777" w:rsidTr="002E5EC1">
        <w:tc>
          <w:tcPr>
            <w:tcW w:w="6189" w:type="dxa"/>
          </w:tcPr>
          <w:p w14:paraId="08705A3D" w14:textId="2DCA00A3" w:rsidR="00333BBD" w:rsidRPr="002E5EC1" w:rsidRDefault="00333BBD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lastRenderedPageBreak/>
              <w:t>Practise your pencil control.</w:t>
            </w:r>
          </w:p>
          <w:p w14:paraId="40ACB843" w14:textId="77777777" w:rsidR="002E5EC1" w:rsidRP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799F16D5" w14:textId="2D71DD92" w:rsidR="00333BBD" w:rsidRPr="002E5EC1" w:rsidRDefault="00333BBD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Copy over some </w: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>shapes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using a pen or pencil Try your best to hold your pencil correctly and stay on the line.</w:t>
            </w:r>
          </w:p>
          <w:p w14:paraId="2C332138" w14:textId="1164F247" w:rsidR="002E5EC1" w:rsidRPr="002E5EC1" w:rsidRDefault="00333BBD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lastRenderedPageBreak/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"/var/folders/wm/plz56wrj6bvfdv90nxhwmtt80000gn/T/com.microsoft.Word/WebArchiveCopyPasteTempFiles/original-2899406-4.jpg"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</w: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"/var/folders/wm/plz56wrj6bvfdv90nxhwmtt80000gn/T/com.microsoft.Word/WebArchiveCopyPasteTempFiles/shapetracing.jpg?itok=RCObPdTJ" \* MERGEFORMATINET </w:instrTex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="002E5EC1"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4D8CC374" wp14:editId="49D4D1FF">
                  <wp:extent cx="2828834" cy="1893820"/>
                  <wp:effectExtent l="0" t="0" r="3810" b="0"/>
                  <wp:docPr id="10" name="Picture 10" descr="Shape Tracing | Teac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ape Tracing | Teaching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" t="3145" r="2416" b="5999"/>
                          <a:stretch/>
                        </pic:blipFill>
                        <pic:spPr bwMode="auto">
                          <a:xfrm>
                            <a:off x="0" y="0"/>
                            <a:ext cx="2846187" cy="1905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7654BF51" w14:textId="541897AA" w:rsidR="00333BBD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4E7F41C7" w14:textId="030B5427" w:rsid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64A7FC03" w14:textId="216EDA17" w:rsidR="002E5EC1" w:rsidRP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>
              <w:rPr>
                <w:rFonts w:asciiTheme="majorHAnsi" w:hAnsiTheme="majorHAnsi" w:cstheme="majorHAnsi"/>
                <w:sz w:val="32"/>
                <w:szCs w:val="24"/>
              </w:rPr>
              <w:t>Use some scissors and attempt to cut out the shapes.</w:t>
            </w:r>
          </w:p>
          <w:p w14:paraId="4FC395C0" w14:textId="77777777" w:rsidR="00333BBD" w:rsidRDefault="00333BBD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A726FBD" w14:textId="77777777" w:rsid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66F03D17" w14:textId="77777777" w:rsid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018E0F94" w14:textId="29649950" w:rsidR="002E5EC1" w:rsidRP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889" w:type="dxa"/>
            <w:vMerge/>
          </w:tcPr>
          <w:p w14:paraId="6BCAE277" w14:textId="3DD608F6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2329" w:type="dxa"/>
            <w:vMerge/>
          </w:tcPr>
          <w:p w14:paraId="615EE5FD" w14:textId="77777777" w:rsidR="00333BBD" w:rsidRPr="002E5EC1" w:rsidRDefault="00333BBD" w:rsidP="009F5767">
            <w:pPr>
              <w:rPr>
                <w:rFonts w:asciiTheme="majorHAnsi" w:hAnsiTheme="majorHAnsi" w:cstheme="majorHAnsi"/>
                <w:b/>
                <w:sz w:val="32"/>
                <w:szCs w:val="24"/>
              </w:rPr>
            </w:pPr>
          </w:p>
        </w:tc>
      </w:tr>
      <w:tr w:rsidR="002E5EC1" w:rsidRPr="002E5EC1" w14:paraId="2C0AEA03" w14:textId="77777777" w:rsidTr="002E5EC1">
        <w:trPr>
          <w:trHeight w:val="1396"/>
        </w:trPr>
        <w:tc>
          <w:tcPr>
            <w:tcW w:w="6189" w:type="dxa"/>
          </w:tcPr>
          <w:p w14:paraId="279A3516" w14:textId="34B17401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16BC276D" w14:textId="4B414B00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22E72701" w14:textId="18D00956" w:rsid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69CBFDB3" w14:textId="77777777" w:rsidR="002E5EC1" w:rsidRPr="002E5EC1" w:rsidRDefault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0492825D" w14:textId="29406CC9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lastRenderedPageBreak/>
              <w:t xml:space="preserve">Watch the jolly phonics phase 2 song on </w:t>
            </w:r>
            <w:proofErr w:type="spellStart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Youtube</w:t>
            </w:r>
            <w:proofErr w:type="spellEnd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.</w:t>
            </w:r>
          </w:p>
          <w:p w14:paraId="6AD8FE43" w14:textId="77777777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Join in with the words and actions.</w:t>
            </w:r>
          </w:p>
          <w:p w14:paraId="29CA9A33" w14:textId="3E18670B" w:rsidR="00333BBD" w:rsidRPr="002E5EC1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"/var/folders/wm/plz56wrj6bvfdv90nxhwmtt80000gn/T/com.microsoft.Word/WebArchiveCopyPasteTempFiles/2Q=="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471C753E" wp14:editId="1DFF8EA2">
                  <wp:extent cx="2063931" cy="1545161"/>
                  <wp:effectExtent l="0" t="0" r="0" b="4445"/>
                  <wp:docPr id="4" name="Picture 4" descr="Image result for jolly phonics phas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jolly phonics phas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80" cy="155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40B293A1" w14:textId="218AF4AB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889" w:type="dxa"/>
            <w:vMerge/>
          </w:tcPr>
          <w:p w14:paraId="56558E6C" w14:textId="017F991A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2329" w:type="dxa"/>
            <w:vMerge/>
          </w:tcPr>
          <w:p w14:paraId="2B45B3AE" w14:textId="77777777" w:rsidR="00333BBD" w:rsidRPr="002E5EC1" w:rsidRDefault="00333BBD" w:rsidP="009F5767">
            <w:pPr>
              <w:rPr>
                <w:rFonts w:asciiTheme="majorHAnsi" w:hAnsiTheme="majorHAnsi" w:cstheme="majorHAnsi"/>
                <w:b/>
                <w:sz w:val="32"/>
                <w:szCs w:val="24"/>
              </w:rPr>
            </w:pPr>
          </w:p>
        </w:tc>
      </w:tr>
      <w:tr w:rsidR="002E5EC1" w:rsidRPr="002E5EC1" w14:paraId="03ED748D" w14:textId="77777777" w:rsidTr="002E5EC1">
        <w:trPr>
          <w:trHeight w:val="1420"/>
        </w:trPr>
        <w:tc>
          <w:tcPr>
            <w:tcW w:w="6189" w:type="dxa"/>
          </w:tcPr>
          <w:p w14:paraId="2AEBDC1A" w14:textId="5BA6A384" w:rsidR="00333BBD" w:rsidRP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Can a grown up write your name and then separate the letters. </w:t>
            </w:r>
          </w:p>
          <w:p w14:paraId="22DBF079" w14:textId="1BC5D333" w:rsidR="002E5EC1" w:rsidRP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See if you can put them back together in the write order</w:t>
            </w:r>
          </w:p>
          <w:p w14:paraId="0B30BA61" w14:textId="7044D1D2" w:rsidR="002E5EC1" w:rsidRPr="002E5EC1" w:rsidRDefault="002E5EC1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"/var/folders/wm/plz56wrj6bvfdv90nxhwmtt80000gn/T/com.microsoft.Word/WebArchiveCopyPasteTempFiles/9k="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0CC56141" wp14:editId="73F74E6A">
                  <wp:extent cx="2351042" cy="1280160"/>
                  <wp:effectExtent l="0" t="0" r="0" b="2540"/>
                  <wp:docPr id="15" name="Picture 15" descr="How Children Learn their Names in 3 Important St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w Children Learn their Names in 3 Important St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1" t="39935" b="12331"/>
                          <a:stretch/>
                        </pic:blipFill>
                        <pic:spPr bwMode="auto">
                          <a:xfrm>
                            <a:off x="0" y="0"/>
                            <a:ext cx="2351373" cy="12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0F4404DA" w14:textId="77777777" w:rsidR="002E5EC1" w:rsidRP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646DC956" w14:textId="39E831A8" w:rsidR="00333BBD" w:rsidRPr="002E5EC1" w:rsidRDefault="00333BBD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lastRenderedPageBreak/>
              <w:t>Practise writing your</w: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name in lots of different </w:t>
            </w:r>
            <w:proofErr w:type="gramStart"/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>colours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.</w:t>
            </w:r>
            <w:proofErr w:type="gramEnd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If you find this tricky, ask your grown up to write it down for you to copy or trace over.</w:t>
            </w:r>
          </w:p>
          <w:p w14:paraId="51783F91" w14:textId="77777777" w:rsidR="00333BBD" w:rsidRPr="002E5EC1" w:rsidRDefault="00333BBD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If you want, send it on Class Dojo to show me!</w:t>
            </w:r>
          </w:p>
          <w:p w14:paraId="59E7D9DA" w14:textId="77777777" w:rsidR="002E5EC1" w:rsidRP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46FEFFCF" w14:textId="6B6B32FE" w:rsidR="002E5EC1" w:rsidRPr="002E5EC1" w:rsidRDefault="002E5EC1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"/var/folders/wm/plz56wrj6bvfdv90nxhwmtt80000gn/T/com.microsoft.Word/WebArchiveCopyPasteTempFiles/Z"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0D5312A5" wp14:editId="12F4109E">
                  <wp:extent cx="1733006" cy="1297414"/>
                  <wp:effectExtent l="0" t="0" r="0" b="0"/>
                  <wp:docPr id="14" name="Picture 14" descr="Name Activities for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ame Activities for Pre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991" cy="130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2971B1DA" w14:textId="653C4360" w:rsidR="002E5EC1" w:rsidRPr="002E5EC1" w:rsidRDefault="002E5EC1" w:rsidP="0055390F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889" w:type="dxa"/>
            <w:vMerge/>
          </w:tcPr>
          <w:p w14:paraId="09C0CF91" w14:textId="1186F55D" w:rsidR="00333BBD" w:rsidRPr="002E5EC1" w:rsidRDefault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2329" w:type="dxa"/>
            <w:vMerge/>
          </w:tcPr>
          <w:p w14:paraId="44E79936" w14:textId="77777777" w:rsidR="00333BBD" w:rsidRPr="002E5EC1" w:rsidRDefault="00333BBD" w:rsidP="009F5767">
            <w:pPr>
              <w:rPr>
                <w:rFonts w:asciiTheme="majorHAnsi" w:hAnsiTheme="majorHAnsi" w:cstheme="majorHAnsi"/>
                <w:b/>
                <w:sz w:val="32"/>
                <w:szCs w:val="24"/>
              </w:rPr>
            </w:pPr>
          </w:p>
        </w:tc>
      </w:tr>
      <w:tr w:rsidR="002E5EC1" w:rsidRPr="002E5EC1" w14:paraId="1392863B" w14:textId="77777777" w:rsidTr="002E5EC1">
        <w:tc>
          <w:tcPr>
            <w:tcW w:w="6189" w:type="dxa"/>
          </w:tcPr>
          <w:p w14:paraId="59150773" w14:textId="77777777" w:rsidR="002E5EC1" w:rsidRPr="002E5EC1" w:rsidRDefault="002E5EC1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453D4B52" w14:textId="0952AF16" w:rsidR="00333BBD" w:rsidRPr="002E5EC1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Recap the letter</w: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s and sounds for 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‘</w: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>a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’</w: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and ‘t’.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</w:t>
            </w:r>
          </w:p>
          <w:p w14:paraId="54D9EA08" w14:textId="16CBBB4B" w:rsidR="002E5EC1" w:rsidRPr="002E5EC1" w:rsidRDefault="002E5EC1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13DF473C" w14:textId="0ECFB508" w:rsidR="002E5EC1" w:rsidRPr="002E5EC1" w:rsidRDefault="002E5EC1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lastRenderedPageBreak/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"/var/folders/wm/plz56wrj6bvfdv90nxhwmtt80000gn/T/com.microsoft.Word/WebArchiveCopyPasteTempFiles/page1image1810784"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07744DF4" wp14:editId="0A3ADA27">
                  <wp:extent cx="2238375" cy="2360295"/>
                  <wp:effectExtent l="0" t="0" r="0" b="1905"/>
                  <wp:docPr id="12" name="Picture 12" descr="page1image1810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1810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46F40AC6" w14:textId="77777777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sz w:val="32"/>
              </w:rPr>
              <w:t xml:space="preserve">Bounce: a-a-a-apple </w:t>
            </w:r>
          </w:p>
          <w:p w14:paraId="1B4E2DEA" w14:textId="57179001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sz w:val="32"/>
              </w:rPr>
              <w:t xml:space="preserve">Handwriting: Round the apple, down the leaf. </w:t>
            </w:r>
          </w:p>
          <w:p w14:paraId="3DFC56DF" w14:textId="629DB3DD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sz w:val="32"/>
              </w:rPr>
              <w:t>Practise forming the letter ‘s’. Remember to start and finish in the correct place.</w:t>
            </w:r>
            <w:r w:rsidRPr="002E5EC1">
              <w:rPr>
                <w:rFonts w:asciiTheme="majorHAnsi" w:hAnsiTheme="majorHAnsi" w:cstheme="majorHAnsi"/>
                <w:sz w:val="32"/>
              </w:rPr>
              <w:t xml:space="preserve"> Say </w:t>
            </w:r>
            <w:proofErr w:type="gramStart"/>
            <w:r w:rsidRPr="002E5EC1">
              <w:rPr>
                <w:rFonts w:asciiTheme="majorHAnsi" w:hAnsiTheme="majorHAnsi" w:cstheme="majorHAnsi"/>
                <w:sz w:val="32"/>
              </w:rPr>
              <w:t>‘ “</w:t>
            </w:r>
            <w:proofErr w:type="gramEnd"/>
            <w:r w:rsidRPr="002E5EC1">
              <w:rPr>
                <w:rFonts w:asciiTheme="majorHAnsi" w:hAnsiTheme="majorHAnsi" w:cstheme="majorHAnsi"/>
                <w:sz w:val="32"/>
              </w:rPr>
              <w:t>Round the apple down the leaf” as you form your letters.</w:t>
            </w:r>
          </w:p>
          <w:p w14:paraId="11C2B6E2" w14:textId="75EEC395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</w:p>
          <w:p w14:paraId="62E34BED" w14:textId="7677DBBB" w:rsidR="002E5EC1" w:rsidRPr="002E5EC1" w:rsidRDefault="002E5EC1" w:rsidP="002E5EC1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"/var/folders/wm/plz56wrj6bvfdv90nxhwmtt80000gn/T/com.microsoft.Word/WebArchiveCopyPasteTempFiles/page1image1811232"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52FD84FA" wp14:editId="52CBFB63">
                  <wp:extent cx="2072640" cy="2630170"/>
                  <wp:effectExtent l="0" t="0" r="0" b="0"/>
                  <wp:docPr id="13" name="Picture 13" descr="page1image181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181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63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  <w:p w14:paraId="62F0E803" w14:textId="77777777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sz w:val="32"/>
              </w:rPr>
              <w:t xml:space="preserve">Bounce: t-t-t-tower </w:t>
            </w:r>
          </w:p>
          <w:p w14:paraId="0B7AE571" w14:textId="77777777" w:rsidR="002E5EC1" w:rsidRPr="002E5EC1" w:rsidRDefault="002E5EC1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sz w:val="32"/>
              </w:rPr>
              <w:t xml:space="preserve">Handwrite: Down the tower, across the tower. </w:t>
            </w:r>
          </w:p>
          <w:p w14:paraId="2E829C69" w14:textId="743D96B0" w:rsidR="00333BBD" w:rsidRPr="002E5EC1" w:rsidRDefault="00333BBD" w:rsidP="002E5EC1">
            <w:pPr>
              <w:pStyle w:val="NormalWeb"/>
              <w:rPr>
                <w:rFonts w:asciiTheme="majorHAnsi" w:hAnsiTheme="majorHAnsi" w:cstheme="majorHAnsi"/>
                <w:sz w:val="32"/>
              </w:rPr>
            </w:pPr>
            <w:r w:rsidRPr="002E5EC1">
              <w:rPr>
                <w:rFonts w:asciiTheme="majorHAnsi" w:hAnsiTheme="majorHAnsi" w:cstheme="majorHAnsi"/>
                <w:sz w:val="32"/>
              </w:rPr>
              <w:t>How many things around the house can you find begging with the ‘</w:t>
            </w:r>
            <w:r w:rsidR="002E5EC1" w:rsidRPr="002E5EC1">
              <w:rPr>
                <w:rFonts w:asciiTheme="majorHAnsi" w:hAnsiTheme="majorHAnsi" w:cstheme="majorHAnsi"/>
                <w:sz w:val="32"/>
              </w:rPr>
              <w:t>t</w:t>
            </w:r>
            <w:r w:rsidRPr="002E5EC1">
              <w:rPr>
                <w:rFonts w:asciiTheme="majorHAnsi" w:hAnsiTheme="majorHAnsi" w:cstheme="majorHAnsi"/>
                <w:sz w:val="32"/>
              </w:rPr>
              <w:t xml:space="preserve">’ </w:t>
            </w:r>
            <w:proofErr w:type="gramStart"/>
            <w:r w:rsidRPr="002E5EC1">
              <w:rPr>
                <w:rFonts w:asciiTheme="majorHAnsi" w:hAnsiTheme="majorHAnsi" w:cstheme="majorHAnsi"/>
                <w:sz w:val="32"/>
              </w:rPr>
              <w:t>sound.</w:t>
            </w:r>
            <w:proofErr w:type="gramEnd"/>
            <w:r w:rsidRPr="002E5EC1">
              <w:rPr>
                <w:rFonts w:asciiTheme="majorHAnsi" w:hAnsiTheme="majorHAnsi" w:cstheme="majorHAnsi"/>
                <w:sz w:val="32"/>
              </w:rPr>
              <w:t xml:space="preserve">  </w:t>
            </w:r>
          </w:p>
          <w:p w14:paraId="080C567D" w14:textId="77777777" w:rsidR="00333BBD" w:rsidRPr="002E5EC1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  <w:p w14:paraId="5A450FD2" w14:textId="7ACA2AF4" w:rsidR="00333BBD" w:rsidRPr="002E5EC1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Practise forming the letter ‘</w: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>t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’. Remember to start and finish in the correct place. Say </w:t>
            </w:r>
            <w:proofErr w:type="gramStart"/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‘ </w:t>
            </w:r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>Down</w:t>
            </w:r>
            <w:proofErr w:type="gramEnd"/>
            <w:r w:rsidR="002E5EC1"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the tower across the tower” </w: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 xml:space="preserve"> as you form the letter.</w:t>
            </w:r>
          </w:p>
          <w:p w14:paraId="36999ACF" w14:textId="33788BE3" w:rsidR="00333BBD" w:rsidRPr="002E5EC1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t>Send some pictures of your phonics work on the class dojo to show me!</w:t>
            </w:r>
          </w:p>
          <w:p w14:paraId="60142FA8" w14:textId="0F827AFB" w:rsidR="00333BBD" w:rsidRPr="002E5EC1" w:rsidRDefault="00333BBD" w:rsidP="00333BBD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5889" w:type="dxa"/>
            <w:vMerge/>
          </w:tcPr>
          <w:p w14:paraId="092E3AFB" w14:textId="1CF581F2" w:rsidR="00333BBD" w:rsidRPr="002E5EC1" w:rsidRDefault="00333BBD" w:rsidP="00137A3C">
            <w:pPr>
              <w:rPr>
                <w:rFonts w:asciiTheme="majorHAnsi" w:hAnsiTheme="majorHAnsi" w:cstheme="majorHAnsi"/>
                <w:sz w:val="32"/>
                <w:szCs w:val="24"/>
              </w:rPr>
            </w:pPr>
          </w:p>
        </w:tc>
        <w:tc>
          <w:tcPr>
            <w:tcW w:w="2329" w:type="dxa"/>
            <w:vMerge/>
          </w:tcPr>
          <w:p w14:paraId="4D9977B7" w14:textId="77777777" w:rsidR="00333BBD" w:rsidRPr="002E5EC1" w:rsidRDefault="00333BBD">
            <w:pPr>
              <w:rPr>
                <w:rFonts w:asciiTheme="majorHAnsi" w:hAnsiTheme="majorHAnsi" w:cstheme="majorHAnsi"/>
                <w:b/>
                <w:sz w:val="32"/>
                <w:szCs w:val="24"/>
              </w:rPr>
            </w:pPr>
          </w:p>
        </w:tc>
      </w:tr>
    </w:tbl>
    <w:p w14:paraId="77344006" w14:textId="77777777" w:rsidR="00833213" w:rsidRDefault="00833213" w:rsidP="00555592"/>
    <w:sectPr w:rsidR="00833213" w:rsidSect="004E3D8C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B22E" w14:textId="77777777" w:rsidR="00E62DDB" w:rsidRDefault="00E62DDB" w:rsidP="004E3D8C">
      <w:pPr>
        <w:spacing w:after="0" w:line="240" w:lineRule="auto"/>
      </w:pPr>
      <w:r>
        <w:separator/>
      </w:r>
    </w:p>
  </w:endnote>
  <w:endnote w:type="continuationSeparator" w:id="0">
    <w:p w14:paraId="2BAB5BA8" w14:textId="77777777" w:rsidR="00E62DDB" w:rsidRDefault="00E62DDB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536C" w14:textId="77777777" w:rsidR="00E62DDB" w:rsidRDefault="00E62DDB" w:rsidP="004E3D8C">
      <w:pPr>
        <w:spacing w:after="0" w:line="240" w:lineRule="auto"/>
      </w:pPr>
      <w:r>
        <w:separator/>
      </w:r>
    </w:p>
  </w:footnote>
  <w:footnote w:type="continuationSeparator" w:id="0">
    <w:p w14:paraId="5473674E" w14:textId="77777777" w:rsidR="00E62DDB" w:rsidRDefault="00E62DDB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0487" w14:textId="39B233B1" w:rsidR="00137A3C" w:rsidRPr="004E3D8C" w:rsidRDefault="00137A3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7CCB47F8" wp14:editId="1D94F30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School                              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                      </w:t>
    </w:r>
    <w:r w:rsidRPr="004E3D8C">
      <w:rPr>
        <w:rFonts w:ascii="Arial" w:hAnsi="Arial" w:cs="Arial"/>
        <w:b/>
        <w:sz w:val="24"/>
        <w:szCs w:val="24"/>
      </w:rPr>
      <w:t xml:space="preserve">     WB:</w:t>
    </w:r>
    <w:r w:rsidRPr="004E3D8C">
      <w:rPr>
        <w:rFonts w:ascii="Arial" w:hAnsi="Arial" w:cs="Arial"/>
        <w:sz w:val="24"/>
        <w:szCs w:val="24"/>
      </w:rPr>
      <w:t xml:space="preserve"> </w:t>
    </w:r>
    <w:r w:rsidR="002E5EC1">
      <w:rPr>
        <w:rFonts w:ascii="Arial" w:hAnsi="Arial" w:cs="Arial"/>
        <w:sz w:val="24"/>
        <w:szCs w:val="24"/>
      </w:rPr>
      <w:t>30</w:t>
    </w:r>
    <w:r w:rsidRPr="004E3D8C">
      <w:rPr>
        <w:rFonts w:ascii="Arial" w:hAnsi="Arial" w:cs="Arial"/>
        <w:sz w:val="24"/>
        <w:szCs w:val="24"/>
      </w:rPr>
      <w:t>.3.20</w:t>
    </w:r>
  </w:p>
  <w:p w14:paraId="50D6BAEF" w14:textId="56DDA6F4" w:rsidR="00137A3C" w:rsidRDefault="00137A3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>
      <w:rPr>
        <w:rFonts w:ascii="Arial" w:hAnsi="Arial" w:cs="Arial"/>
        <w:sz w:val="24"/>
        <w:szCs w:val="24"/>
      </w:rPr>
      <w:t xml:space="preserve"> </w:t>
    </w:r>
    <w:r w:rsidR="00333BBD">
      <w:rPr>
        <w:rFonts w:ascii="Arial" w:hAnsi="Arial" w:cs="Arial"/>
        <w:sz w:val="24"/>
        <w:szCs w:val="24"/>
      </w:rPr>
      <w:t xml:space="preserve">Nursery </w:t>
    </w:r>
    <w:r>
      <w:rPr>
        <w:rFonts w:ascii="Arial" w:hAnsi="Arial" w:cs="Arial"/>
        <w:sz w:val="24"/>
        <w:szCs w:val="24"/>
      </w:rPr>
      <w:t xml:space="preserve">                      </w:t>
    </w:r>
  </w:p>
  <w:p w14:paraId="7373BE5F" w14:textId="77777777" w:rsidR="00333BBD" w:rsidRDefault="00137A3C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</w:t>
    </w:r>
    <w:r w:rsidR="00333BBD">
      <w:rPr>
        <w:rFonts w:ascii="Arial" w:hAnsi="Arial" w:cs="Arial"/>
        <w:sz w:val="24"/>
        <w:szCs w:val="24"/>
      </w:rPr>
      <w:t>Under the sea</w:t>
    </w:r>
    <w:r>
      <w:rPr>
        <w:rFonts w:ascii="Arial" w:hAnsi="Arial" w:cs="Arial"/>
        <w:sz w:val="24"/>
        <w:szCs w:val="24"/>
      </w:rPr>
      <w:t xml:space="preserve">          </w:t>
    </w:r>
  </w:p>
  <w:p w14:paraId="58CE4175" w14:textId="142661B9" w:rsidR="00137A3C" w:rsidRPr="002E5EC1" w:rsidRDefault="00333BBD" w:rsidP="004E3D8C">
    <w:pPr>
      <w:pStyle w:val="Header"/>
      <w:rPr>
        <w:rFonts w:asciiTheme="majorHAnsi" w:hAnsiTheme="majorHAnsi" w:cstheme="majorHAnsi"/>
        <w:sz w:val="48"/>
        <w:szCs w:val="24"/>
      </w:rPr>
    </w:pPr>
    <w:r w:rsidRPr="002E5EC1">
      <w:rPr>
        <w:rFonts w:asciiTheme="majorHAnsi" w:hAnsiTheme="majorHAnsi" w:cstheme="majorHAnsi"/>
        <w:sz w:val="48"/>
        <w:szCs w:val="24"/>
      </w:rPr>
      <w:t xml:space="preserve">                      Remember to send pictures via the Class dojo!</w:t>
    </w:r>
    <w:r w:rsidR="00137A3C" w:rsidRPr="002E5EC1">
      <w:rPr>
        <w:rFonts w:asciiTheme="majorHAnsi" w:hAnsiTheme="majorHAnsi" w:cstheme="majorHAnsi"/>
        <w:sz w:val="48"/>
        <w:szCs w:val="24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3C6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D43C64"/>
    <w:multiLevelType w:val="hybridMultilevel"/>
    <w:tmpl w:val="36FE1C74"/>
    <w:lvl w:ilvl="0" w:tplc="124AE016">
      <w:start w:val="1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8C"/>
    <w:rsid w:val="00066FB0"/>
    <w:rsid w:val="00137A3C"/>
    <w:rsid w:val="002974F3"/>
    <w:rsid w:val="002E5EC1"/>
    <w:rsid w:val="00333BBD"/>
    <w:rsid w:val="004E3D8C"/>
    <w:rsid w:val="0055390F"/>
    <w:rsid w:val="00555592"/>
    <w:rsid w:val="00663A06"/>
    <w:rsid w:val="007523A5"/>
    <w:rsid w:val="00833213"/>
    <w:rsid w:val="009F5767"/>
    <w:rsid w:val="00E5701A"/>
    <w:rsid w:val="00E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B8B3"/>
  <w15:docId w15:val="{D1E8898D-0290-49FE-A3CD-F8C5424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F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333BBD"/>
    <w:pPr>
      <w:numPr>
        <w:numId w:val="2"/>
      </w:numPr>
      <w:spacing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5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E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eolVGZVv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iplayer/episode/b08cr24d/numberblocks-series-1-how-to-count" TargetMode="Externa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chambers</dc:creator>
  <cp:lastModifiedBy>lesley king</cp:lastModifiedBy>
  <cp:revision>2</cp:revision>
  <dcterms:created xsi:type="dcterms:W3CDTF">2020-03-29T15:09:00Z</dcterms:created>
  <dcterms:modified xsi:type="dcterms:W3CDTF">2020-03-29T15:09:00Z</dcterms:modified>
</cp:coreProperties>
</file>